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EF" w:rsidRDefault="00406FEF" w:rsidP="00406FEF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КРАСНОДАРСКИЙ КРАЙ</w:t>
      </w:r>
    </w:p>
    <w:p w:rsidR="00406FEF" w:rsidRDefault="00406FEF" w:rsidP="00406FEF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БЕЛОРЕЧЕНСКИЙ МУНИЦИПАЛЬНЫЙ РАЙОН </w:t>
      </w:r>
      <w:r>
        <w:rPr>
          <w:rFonts w:ascii="Arial" w:hAnsi="Arial" w:cs="Arial"/>
          <w:color w:val="000000"/>
          <w:shd w:val="clear" w:color="auto" w:fill="E3EFF9"/>
        </w:rPr>
        <w:t>КРАСНОДАРСКОГО КРАЯ</w:t>
      </w:r>
    </w:p>
    <w:p w:rsidR="00406FEF" w:rsidRDefault="00406FEF" w:rsidP="00406FEF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ШКОЛЬНЕНСКОГО СЕЛЬСКОГО ПОСЕЛЕНИЯ</w:t>
      </w:r>
    </w:p>
    <w:p w:rsidR="00406FEF" w:rsidRDefault="00406FEF" w:rsidP="00406FEF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БЕЛОРЕЧЕНСКОГО МУНИЦИПАЛЬНОГО РАЙОНА КРАСНОДАРСКОГО КРАЯ</w:t>
      </w:r>
    </w:p>
    <w:p w:rsidR="00406FEF" w:rsidRDefault="00406FEF" w:rsidP="00CE3F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3F5B" w:rsidRPr="00F91FD5" w:rsidRDefault="00CE3F5B" w:rsidP="00CE3F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91FD5">
        <w:rPr>
          <w:rFonts w:ascii="Arial" w:hAnsi="Arial" w:cs="Arial"/>
          <w:sz w:val="24"/>
          <w:szCs w:val="24"/>
        </w:rPr>
        <w:t>РЕШЕНИЕ</w:t>
      </w:r>
    </w:p>
    <w:p w:rsidR="000847E3" w:rsidRPr="00782922" w:rsidRDefault="000847E3" w:rsidP="00CE3F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2922" w:rsidRPr="00782922" w:rsidRDefault="00782922" w:rsidP="007829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0847E3" w:rsidRPr="00782922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B65CBE" w:rsidRPr="00782922">
        <w:rPr>
          <w:rFonts w:ascii="Arial" w:hAnsi="Arial" w:cs="Arial"/>
          <w:sz w:val="24"/>
          <w:szCs w:val="24"/>
        </w:rPr>
        <w:t>26 февраля</w:t>
      </w:r>
      <w:r w:rsidR="000847E3" w:rsidRPr="00782922">
        <w:rPr>
          <w:rFonts w:ascii="Arial" w:hAnsi="Arial" w:cs="Arial"/>
          <w:sz w:val="24"/>
          <w:szCs w:val="24"/>
        </w:rPr>
        <w:t xml:space="preserve"> 202</w:t>
      </w:r>
      <w:r w:rsidR="006B08EE" w:rsidRPr="00782922">
        <w:rPr>
          <w:rFonts w:ascii="Arial" w:hAnsi="Arial" w:cs="Arial"/>
          <w:sz w:val="24"/>
          <w:szCs w:val="24"/>
        </w:rPr>
        <w:t>6</w:t>
      </w:r>
      <w:r w:rsidR="000847E3" w:rsidRPr="00782922">
        <w:rPr>
          <w:rFonts w:ascii="Arial" w:hAnsi="Arial" w:cs="Arial"/>
          <w:sz w:val="24"/>
          <w:szCs w:val="24"/>
        </w:rPr>
        <w:t xml:space="preserve"> года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0847E3" w:rsidRPr="00782922">
        <w:rPr>
          <w:rFonts w:ascii="Arial" w:hAnsi="Arial" w:cs="Arial"/>
          <w:sz w:val="24"/>
          <w:szCs w:val="24"/>
        </w:rPr>
        <w:t xml:space="preserve">№ </w:t>
      </w:r>
      <w:r w:rsidR="003608C2" w:rsidRPr="00782922">
        <w:rPr>
          <w:rFonts w:ascii="Arial" w:hAnsi="Arial" w:cs="Arial"/>
          <w:sz w:val="24"/>
          <w:szCs w:val="24"/>
        </w:rPr>
        <w:t>68</w:t>
      </w:r>
      <w:r w:rsidRPr="007829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782922">
        <w:rPr>
          <w:rFonts w:ascii="Arial" w:hAnsi="Arial" w:cs="Arial"/>
          <w:sz w:val="24"/>
          <w:szCs w:val="24"/>
        </w:rPr>
        <w:t>село Школьное</w:t>
      </w:r>
    </w:p>
    <w:p w:rsidR="000847E3" w:rsidRPr="00782922" w:rsidRDefault="000847E3" w:rsidP="007829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2922" w:rsidRDefault="000847E3" w:rsidP="007829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82922">
        <w:rPr>
          <w:rFonts w:ascii="Arial" w:hAnsi="Arial" w:cs="Arial"/>
          <w:b/>
          <w:sz w:val="28"/>
          <w:szCs w:val="28"/>
        </w:rPr>
        <w:t>О внесении изменений в решение Совета Школьненского</w:t>
      </w:r>
    </w:p>
    <w:p w:rsidR="00782922" w:rsidRDefault="000847E3" w:rsidP="007829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82922">
        <w:rPr>
          <w:rFonts w:ascii="Arial" w:hAnsi="Arial" w:cs="Arial"/>
          <w:b/>
          <w:sz w:val="28"/>
          <w:szCs w:val="28"/>
        </w:rPr>
        <w:t>сельского поселения Белореченского</w:t>
      </w:r>
      <w:r w:rsidR="00BC5427" w:rsidRPr="00782922">
        <w:rPr>
          <w:rFonts w:ascii="Arial" w:hAnsi="Arial" w:cs="Arial"/>
          <w:b/>
          <w:sz w:val="28"/>
          <w:szCs w:val="28"/>
        </w:rPr>
        <w:t xml:space="preserve"> муниципального</w:t>
      </w:r>
      <w:r w:rsidRPr="00782922">
        <w:rPr>
          <w:rFonts w:ascii="Arial" w:hAnsi="Arial" w:cs="Arial"/>
          <w:b/>
          <w:sz w:val="28"/>
          <w:szCs w:val="28"/>
        </w:rPr>
        <w:t xml:space="preserve"> района</w:t>
      </w:r>
    </w:p>
    <w:p w:rsidR="00782922" w:rsidRDefault="00BC5427" w:rsidP="007829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82922">
        <w:rPr>
          <w:rFonts w:ascii="Arial" w:hAnsi="Arial" w:cs="Arial"/>
          <w:b/>
          <w:sz w:val="28"/>
          <w:szCs w:val="28"/>
        </w:rPr>
        <w:t>Краснодарского края</w:t>
      </w:r>
      <w:r w:rsidR="000847E3" w:rsidRPr="00782922">
        <w:rPr>
          <w:rFonts w:ascii="Arial" w:hAnsi="Arial" w:cs="Arial"/>
          <w:b/>
          <w:sz w:val="28"/>
          <w:szCs w:val="28"/>
        </w:rPr>
        <w:t xml:space="preserve"> от 1</w:t>
      </w:r>
      <w:r w:rsidR="006B08EE" w:rsidRPr="00782922">
        <w:rPr>
          <w:rFonts w:ascii="Arial" w:hAnsi="Arial" w:cs="Arial"/>
          <w:b/>
          <w:sz w:val="28"/>
          <w:szCs w:val="28"/>
        </w:rPr>
        <w:t>8</w:t>
      </w:r>
      <w:r w:rsidR="000847E3" w:rsidRPr="00782922">
        <w:rPr>
          <w:rFonts w:ascii="Arial" w:hAnsi="Arial" w:cs="Arial"/>
          <w:b/>
          <w:sz w:val="28"/>
          <w:szCs w:val="28"/>
        </w:rPr>
        <w:t xml:space="preserve"> декабря 202</w:t>
      </w:r>
      <w:r w:rsidR="006B08EE" w:rsidRPr="00782922">
        <w:rPr>
          <w:rFonts w:ascii="Arial" w:hAnsi="Arial" w:cs="Arial"/>
          <w:b/>
          <w:sz w:val="28"/>
          <w:szCs w:val="28"/>
        </w:rPr>
        <w:t>5</w:t>
      </w:r>
      <w:r w:rsidR="000847E3" w:rsidRPr="00782922">
        <w:rPr>
          <w:rFonts w:ascii="Arial" w:hAnsi="Arial" w:cs="Arial"/>
          <w:b/>
          <w:sz w:val="28"/>
          <w:szCs w:val="28"/>
        </w:rPr>
        <w:t xml:space="preserve"> года № </w:t>
      </w:r>
      <w:r w:rsidR="006B08EE" w:rsidRPr="00782922">
        <w:rPr>
          <w:rFonts w:ascii="Arial" w:hAnsi="Arial" w:cs="Arial"/>
          <w:b/>
          <w:sz w:val="28"/>
          <w:szCs w:val="28"/>
        </w:rPr>
        <w:t>57</w:t>
      </w:r>
      <w:r w:rsidR="00087242" w:rsidRPr="00782922">
        <w:rPr>
          <w:rFonts w:ascii="Arial" w:hAnsi="Arial" w:cs="Arial"/>
          <w:b/>
          <w:sz w:val="28"/>
          <w:szCs w:val="28"/>
        </w:rPr>
        <w:t xml:space="preserve"> </w:t>
      </w:r>
      <w:r w:rsidR="000847E3" w:rsidRPr="00782922">
        <w:rPr>
          <w:rFonts w:ascii="Arial" w:hAnsi="Arial" w:cs="Arial"/>
          <w:b/>
          <w:sz w:val="28"/>
          <w:szCs w:val="28"/>
        </w:rPr>
        <w:t>«</w:t>
      </w:r>
      <w:r w:rsidR="00782922">
        <w:rPr>
          <w:rFonts w:ascii="Arial" w:hAnsi="Arial" w:cs="Arial"/>
          <w:b/>
          <w:sz w:val="28"/>
          <w:szCs w:val="28"/>
        </w:rPr>
        <w:t>О бюджете</w:t>
      </w:r>
    </w:p>
    <w:p w:rsidR="00CE3F5B" w:rsidRDefault="000847E3" w:rsidP="007829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82922">
        <w:rPr>
          <w:rFonts w:ascii="Arial" w:hAnsi="Arial" w:cs="Arial"/>
          <w:b/>
          <w:sz w:val="28"/>
          <w:szCs w:val="28"/>
        </w:rPr>
        <w:t>Школьненского сельского поселения</w:t>
      </w:r>
      <w:r w:rsidR="00BC5427" w:rsidRPr="00782922">
        <w:rPr>
          <w:rFonts w:ascii="Arial" w:hAnsi="Arial" w:cs="Arial"/>
          <w:b/>
          <w:sz w:val="28"/>
          <w:szCs w:val="28"/>
        </w:rPr>
        <w:t xml:space="preserve"> </w:t>
      </w:r>
      <w:r w:rsidRPr="00782922">
        <w:rPr>
          <w:rFonts w:ascii="Arial" w:hAnsi="Arial" w:cs="Arial"/>
          <w:b/>
          <w:sz w:val="28"/>
          <w:szCs w:val="28"/>
        </w:rPr>
        <w:t>Белореченского</w:t>
      </w:r>
    </w:p>
    <w:p w:rsidR="000847E3" w:rsidRPr="00782922" w:rsidRDefault="00BC5427" w:rsidP="007829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82922">
        <w:rPr>
          <w:rFonts w:ascii="Arial" w:hAnsi="Arial" w:cs="Arial"/>
          <w:b/>
          <w:sz w:val="28"/>
          <w:szCs w:val="28"/>
        </w:rPr>
        <w:t xml:space="preserve">муниципального </w:t>
      </w:r>
      <w:r w:rsidR="000847E3" w:rsidRPr="00782922">
        <w:rPr>
          <w:rFonts w:ascii="Arial" w:hAnsi="Arial" w:cs="Arial"/>
          <w:b/>
          <w:sz w:val="28"/>
          <w:szCs w:val="28"/>
        </w:rPr>
        <w:t>района</w:t>
      </w:r>
      <w:r w:rsidR="00A90845" w:rsidRPr="00782922">
        <w:rPr>
          <w:rFonts w:ascii="Arial" w:hAnsi="Arial" w:cs="Arial"/>
          <w:b/>
          <w:sz w:val="28"/>
          <w:szCs w:val="28"/>
        </w:rPr>
        <w:t xml:space="preserve"> Краснодарского края</w:t>
      </w:r>
      <w:r w:rsidR="00592D69" w:rsidRPr="00782922">
        <w:rPr>
          <w:rFonts w:ascii="Arial" w:hAnsi="Arial" w:cs="Arial"/>
          <w:b/>
          <w:sz w:val="28"/>
          <w:szCs w:val="28"/>
        </w:rPr>
        <w:t xml:space="preserve"> </w:t>
      </w:r>
      <w:r w:rsidR="000847E3" w:rsidRPr="00782922">
        <w:rPr>
          <w:rFonts w:ascii="Arial" w:hAnsi="Arial" w:cs="Arial"/>
          <w:b/>
          <w:sz w:val="28"/>
          <w:szCs w:val="28"/>
        </w:rPr>
        <w:t>на 202</w:t>
      </w:r>
      <w:r w:rsidR="006B08EE" w:rsidRPr="00782922">
        <w:rPr>
          <w:rFonts w:ascii="Arial" w:hAnsi="Arial" w:cs="Arial"/>
          <w:b/>
          <w:sz w:val="28"/>
          <w:szCs w:val="28"/>
        </w:rPr>
        <w:t>6</w:t>
      </w:r>
      <w:r w:rsidR="000847E3" w:rsidRPr="00782922">
        <w:rPr>
          <w:rFonts w:ascii="Arial" w:hAnsi="Arial" w:cs="Arial"/>
          <w:b/>
          <w:sz w:val="28"/>
          <w:szCs w:val="28"/>
        </w:rPr>
        <w:t xml:space="preserve"> год»</w:t>
      </w:r>
    </w:p>
    <w:p w:rsidR="000847E3" w:rsidRPr="00782922" w:rsidRDefault="000847E3" w:rsidP="007829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5427" w:rsidRPr="00782922" w:rsidRDefault="000847E3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 xml:space="preserve">В соответствии со статьями 154,169,184 Бюджетного Кодекса Российской Федерации </w:t>
      </w:r>
      <w:r w:rsidR="00782922">
        <w:rPr>
          <w:rFonts w:ascii="Arial" w:hAnsi="Arial" w:cs="Arial"/>
          <w:sz w:val="24"/>
          <w:szCs w:val="24"/>
        </w:rPr>
        <w:t xml:space="preserve">от 31 июля 1998 года № 145-ФЗ, </w:t>
      </w:r>
      <w:r w:rsidR="00EE3AF2" w:rsidRPr="00782922">
        <w:rPr>
          <w:rFonts w:ascii="Arial" w:hAnsi="Arial" w:cs="Arial"/>
          <w:sz w:val="24"/>
          <w:szCs w:val="24"/>
        </w:rPr>
        <w:t>статьей 16 Федерального Закона от 20 марта 2025 г. № 33-ФЗ «Об общих принципах организации местного самоуправления в единой системе публичной власти», Законом Краснодарского края от 12 декабря 2025 г. № 5454-КЗ «О бюджете Краснодарского края на 2026 год и на плановый период 2027 и 2028 годов», Законом Краснодарского края от 7 июня 2004 г. № 717-КЗ «О местном самоуправлении в Краснодарском крае»,</w:t>
      </w:r>
      <w:r w:rsidR="00782922">
        <w:rPr>
          <w:rFonts w:ascii="Arial" w:hAnsi="Arial" w:cs="Arial"/>
          <w:sz w:val="24"/>
          <w:szCs w:val="24"/>
        </w:rPr>
        <w:t xml:space="preserve"> </w:t>
      </w:r>
      <w:r w:rsidR="00BC5427" w:rsidRPr="00782922">
        <w:rPr>
          <w:rFonts w:ascii="Arial" w:hAnsi="Arial" w:cs="Arial"/>
          <w:sz w:val="24"/>
          <w:szCs w:val="24"/>
        </w:rPr>
        <w:t>руководствуясь статьей 26 Устава Школьненского сельского поселения Белореченского муниципального района Краснодарского края</w:t>
      </w:r>
      <w:r w:rsidR="00782922">
        <w:rPr>
          <w:rFonts w:ascii="Arial" w:hAnsi="Arial" w:cs="Arial"/>
          <w:sz w:val="24"/>
          <w:szCs w:val="24"/>
        </w:rPr>
        <w:t xml:space="preserve">, </w:t>
      </w:r>
      <w:r w:rsidR="00BC5427" w:rsidRPr="00782922">
        <w:rPr>
          <w:rFonts w:ascii="Arial" w:hAnsi="Arial" w:cs="Arial"/>
          <w:sz w:val="24"/>
          <w:szCs w:val="24"/>
        </w:rPr>
        <w:t>Совет Школьненского сельского поселения Белореченского муниципального района Краснодарского края</w:t>
      </w:r>
      <w:r w:rsidR="00782922">
        <w:rPr>
          <w:rFonts w:ascii="Arial" w:hAnsi="Arial" w:cs="Arial"/>
          <w:sz w:val="24"/>
          <w:szCs w:val="24"/>
        </w:rPr>
        <w:t xml:space="preserve"> РЕШИ</w:t>
      </w:r>
      <w:r w:rsidR="00BC5427" w:rsidRPr="00782922">
        <w:rPr>
          <w:rFonts w:ascii="Arial" w:hAnsi="Arial" w:cs="Arial"/>
          <w:sz w:val="24"/>
          <w:szCs w:val="24"/>
        </w:rPr>
        <w:t>Л:</w:t>
      </w:r>
    </w:p>
    <w:p w:rsidR="00AA4C90" w:rsidRPr="00782922" w:rsidRDefault="00AA4C90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1. Внести изменения в решени</w:t>
      </w:r>
      <w:r w:rsidR="00A57D55" w:rsidRPr="00782922">
        <w:rPr>
          <w:rFonts w:ascii="Arial" w:hAnsi="Arial" w:cs="Arial"/>
          <w:sz w:val="24"/>
          <w:szCs w:val="24"/>
        </w:rPr>
        <w:t>е</w:t>
      </w:r>
      <w:r w:rsidRPr="00782922">
        <w:rPr>
          <w:rFonts w:ascii="Arial" w:hAnsi="Arial" w:cs="Arial"/>
          <w:sz w:val="24"/>
          <w:szCs w:val="24"/>
        </w:rPr>
        <w:t xml:space="preserve"> Совета Школьненского сельского поселения Белореченского </w:t>
      </w:r>
      <w:r w:rsidR="00BC5427" w:rsidRPr="00782922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782922">
        <w:rPr>
          <w:rFonts w:ascii="Arial" w:hAnsi="Arial" w:cs="Arial"/>
          <w:sz w:val="24"/>
          <w:szCs w:val="24"/>
        </w:rPr>
        <w:t xml:space="preserve"> от 1</w:t>
      </w:r>
      <w:r w:rsidR="00EE3AF2" w:rsidRPr="00782922">
        <w:rPr>
          <w:rFonts w:ascii="Arial" w:hAnsi="Arial" w:cs="Arial"/>
          <w:sz w:val="24"/>
          <w:szCs w:val="24"/>
        </w:rPr>
        <w:t>8</w:t>
      </w:r>
      <w:r w:rsidRPr="00782922">
        <w:rPr>
          <w:rFonts w:ascii="Arial" w:hAnsi="Arial" w:cs="Arial"/>
          <w:sz w:val="24"/>
          <w:szCs w:val="24"/>
        </w:rPr>
        <w:t xml:space="preserve"> декабря 202</w:t>
      </w:r>
      <w:r w:rsidR="00EE3AF2" w:rsidRPr="00782922">
        <w:rPr>
          <w:rFonts w:ascii="Arial" w:hAnsi="Arial" w:cs="Arial"/>
          <w:sz w:val="24"/>
          <w:szCs w:val="24"/>
        </w:rPr>
        <w:t>5</w:t>
      </w:r>
      <w:r w:rsidRPr="00782922">
        <w:rPr>
          <w:rFonts w:ascii="Arial" w:hAnsi="Arial" w:cs="Arial"/>
          <w:sz w:val="24"/>
          <w:szCs w:val="24"/>
        </w:rPr>
        <w:t xml:space="preserve"> года № </w:t>
      </w:r>
      <w:r w:rsidR="00EE3AF2" w:rsidRPr="00782922">
        <w:rPr>
          <w:rFonts w:ascii="Arial" w:hAnsi="Arial" w:cs="Arial"/>
          <w:sz w:val="24"/>
          <w:szCs w:val="24"/>
        </w:rPr>
        <w:t>57</w:t>
      </w:r>
      <w:r w:rsidRPr="00782922">
        <w:rPr>
          <w:rFonts w:ascii="Arial" w:hAnsi="Arial" w:cs="Arial"/>
          <w:sz w:val="24"/>
          <w:szCs w:val="24"/>
        </w:rPr>
        <w:t xml:space="preserve"> «О бюджете Школьненского сельского поселения Белореченского </w:t>
      </w:r>
      <w:r w:rsidR="00A7054F" w:rsidRPr="00782922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782922">
        <w:rPr>
          <w:rFonts w:ascii="Arial" w:hAnsi="Arial" w:cs="Arial"/>
          <w:sz w:val="24"/>
          <w:szCs w:val="24"/>
        </w:rPr>
        <w:t xml:space="preserve"> на 202</w:t>
      </w:r>
      <w:r w:rsidR="00EE3AF2" w:rsidRPr="00782922">
        <w:rPr>
          <w:rFonts w:ascii="Arial" w:hAnsi="Arial" w:cs="Arial"/>
          <w:sz w:val="24"/>
          <w:szCs w:val="24"/>
        </w:rPr>
        <w:t>6</w:t>
      </w:r>
      <w:r w:rsidRPr="00782922">
        <w:rPr>
          <w:rFonts w:ascii="Arial" w:hAnsi="Arial" w:cs="Arial"/>
          <w:sz w:val="24"/>
          <w:szCs w:val="24"/>
        </w:rPr>
        <w:t xml:space="preserve"> год»:</w:t>
      </w:r>
    </w:p>
    <w:p w:rsidR="00811BF9" w:rsidRPr="00782922" w:rsidRDefault="00811BF9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1.1. Подпункты 1,2</w:t>
      </w:r>
      <w:r w:rsidR="00EE3AF2" w:rsidRPr="00782922">
        <w:rPr>
          <w:rFonts w:ascii="Arial" w:hAnsi="Arial" w:cs="Arial"/>
          <w:sz w:val="24"/>
          <w:szCs w:val="24"/>
        </w:rPr>
        <w:t>,4</w:t>
      </w:r>
      <w:r w:rsidRPr="00782922">
        <w:rPr>
          <w:rFonts w:ascii="Arial" w:hAnsi="Arial" w:cs="Arial"/>
          <w:sz w:val="24"/>
          <w:szCs w:val="24"/>
        </w:rPr>
        <w:t xml:space="preserve"> пункта 1 решения</w:t>
      </w:r>
      <w:r w:rsidR="00782922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EE3AF2" w:rsidRPr="00782922" w:rsidRDefault="00811BF9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«</w:t>
      </w:r>
      <w:r w:rsidR="00EE3AF2" w:rsidRPr="00782922">
        <w:rPr>
          <w:rFonts w:ascii="Arial" w:hAnsi="Arial" w:cs="Arial"/>
          <w:sz w:val="24"/>
          <w:szCs w:val="24"/>
        </w:rPr>
        <w:t>1. Утв</w:t>
      </w:r>
      <w:r w:rsidR="00592D69" w:rsidRPr="00782922">
        <w:rPr>
          <w:rFonts w:ascii="Arial" w:hAnsi="Arial" w:cs="Arial"/>
          <w:sz w:val="24"/>
          <w:szCs w:val="24"/>
        </w:rPr>
        <w:t xml:space="preserve">ердить основные характеристики </w:t>
      </w:r>
      <w:r w:rsidR="00EE3AF2" w:rsidRPr="00782922">
        <w:rPr>
          <w:rFonts w:ascii="Arial" w:hAnsi="Arial" w:cs="Arial"/>
          <w:sz w:val="24"/>
          <w:szCs w:val="24"/>
        </w:rPr>
        <w:t>бюджета Школьненского сельского поселения Белореченского муниципальн</w:t>
      </w:r>
      <w:r w:rsidR="00782922">
        <w:rPr>
          <w:rFonts w:ascii="Arial" w:hAnsi="Arial" w:cs="Arial"/>
          <w:sz w:val="24"/>
          <w:szCs w:val="24"/>
        </w:rPr>
        <w:t xml:space="preserve">ого района Краснодарского края </w:t>
      </w:r>
      <w:r w:rsidR="00EE3AF2" w:rsidRPr="00782922">
        <w:rPr>
          <w:rFonts w:ascii="Arial" w:hAnsi="Arial" w:cs="Arial"/>
          <w:sz w:val="24"/>
          <w:szCs w:val="24"/>
        </w:rPr>
        <w:t>на 2026 год:</w:t>
      </w:r>
    </w:p>
    <w:p w:rsidR="00EE3AF2" w:rsidRPr="00782922" w:rsidRDefault="00EE3AF2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1) общий объем доходов бюджета Школьненского сельского поселения Белореченского муниципального района Краснода</w:t>
      </w:r>
      <w:r w:rsidR="00782922">
        <w:rPr>
          <w:rFonts w:ascii="Arial" w:hAnsi="Arial" w:cs="Arial"/>
          <w:sz w:val="24"/>
          <w:szCs w:val="24"/>
        </w:rPr>
        <w:t>рского края в сумме</w:t>
      </w:r>
      <w:r w:rsidRPr="00782922">
        <w:rPr>
          <w:rFonts w:ascii="Arial" w:hAnsi="Arial" w:cs="Arial"/>
          <w:sz w:val="24"/>
          <w:szCs w:val="24"/>
        </w:rPr>
        <w:t xml:space="preserve"> 83 139 900,00 рублей;</w:t>
      </w:r>
    </w:p>
    <w:p w:rsidR="00EE3AF2" w:rsidRPr="00782922" w:rsidRDefault="00EE3AF2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2) общий объем расходов бюджета Школьненского сельского поселения Белореченского муниципального района Краснодарского края</w:t>
      </w:r>
      <w:r w:rsidR="00782922">
        <w:rPr>
          <w:rFonts w:ascii="Arial" w:hAnsi="Arial" w:cs="Arial"/>
          <w:sz w:val="24"/>
          <w:szCs w:val="24"/>
        </w:rPr>
        <w:t xml:space="preserve"> в сумме</w:t>
      </w:r>
      <w:r w:rsidRPr="00782922">
        <w:rPr>
          <w:rFonts w:ascii="Arial" w:hAnsi="Arial" w:cs="Arial"/>
          <w:sz w:val="24"/>
          <w:szCs w:val="24"/>
        </w:rPr>
        <w:t xml:space="preserve"> </w:t>
      </w:r>
      <w:r w:rsidR="00D57BC5" w:rsidRPr="00782922">
        <w:rPr>
          <w:rFonts w:ascii="Arial" w:hAnsi="Arial" w:cs="Arial"/>
          <w:sz w:val="24"/>
          <w:szCs w:val="24"/>
        </w:rPr>
        <w:t>81</w:t>
      </w:r>
      <w:r w:rsidR="00782922">
        <w:rPr>
          <w:rFonts w:ascii="Arial" w:hAnsi="Arial" w:cs="Arial"/>
          <w:sz w:val="24"/>
          <w:szCs w:val="24"/>
        </w:rPr>
        <w:t xml:space="preserve"> </w:t>
      </w:r>
      <w:r w:rsidR="001B1934" w:rsidRPr="00782922">
        <w:rPr>
          <w:rFonts w:ascii="Arial" w:hAnsi="Arial" w:cs="Arial"/>
          <w:sz w:val="24"/>
          <w:szCs w:val="24"/>
        </w:rPr>
        <w:t>199 718</w:t>
      </w:r>
      <w:r w:rsidR="00D57BC5" w:rsidRPr="00782922">
        <w:rPr>
          <w:rFonts w:ascii="Arial" w:hAnsi="Arial" w:cs="Arial"/>
          <w:sz w:val="24"/>
          <w:szCs w:val="24"/>
        </w:rPr>
        <w:t>,30</w:t>
      </w:r>
      <w:r w:rsidRPr="00782922">
        <w:rPr>
          <w:rFonts w:ascii="Arial" w:hAnsi="Arial" w:cs="Arial"/>
          <w:sz w:val="24"/>
          <w:szCs w:val="24"/>
        </w:rPr>
        <w:t xml:space="preserve"> рублей;</w:t>
      </w:r>
    </w:p>
    <w:p w:rsidR="00EE3AF2" w:rsidRPr="00782922" w:rsidRDefault="00EE3AF2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 xml:space="preserve">4) дефицит (профицит) бюджета Школьненского сельского поселения Белореченского муниципального района Краснодарского края в сумме </w:t>
      </w:r>
      <w:r w:rsidR="00782922">
        <w:rPr>
          <w:rFonts w:ascii="Arial" w:hAnsi="Arial" w:cs="Arial"/>
          <w:sz w:val="24"/>
          <w:szCs w:val="24"/>
        </w:rPr>
        <w:t xml:space="preserve">1 940 </w:t>
      </w:r>
      <w:r w:rsidR="001B1934" w:rsidRPr="00782922">
        <w:rPr>
          <w:rFonts w:ascii="Arial" w:hAnsi="Arial" w:cs="Arial"/>
          <w:sz w:val="24"/>
          <w:szCs w:val="24"/>
        </w:rPr>
        <w:t>181,7</w:t>
      </w:r>
      <w:r w:rsidR="00C84879" w:rsidRPr="00782922">
        <w:rPr>
          <w:rFonts w:ascii="Arial" w:hAnsi="Arial" w:cs="Arial"/>
          <w:sz w:val="24"/>
          <w:szCs w:val="24"/>
        </w:rPr>
        <w:t>0</w:t>
      </w:r>
      <w:r w:rsidRPr="00782922">
        <w:rPr>
          <w:rFonts w:ascii="Arial" w:hAnsi="Arial" w:cs="Arial"/>
          <w:sz w:val="24"/>
          <w:szCs w:val="24"/>
        </w:rPr>
        <w:t xml:space="preserve"> рублей.</w:t>
      </w:r>
      <w:r w:rsidR="00140718" w:rsidRPr="00782922">
        <w:rPr>
          <w:rFonts w:ascii="Arial" w:hAnsi="Arial" w:cs="Arial"/>
          <w:sz w:val="24"/>
          <w:szCs w:val="24"/>
        </w:rPr>
        <w:t>».</w:t>
      </w:r>
    </w:p>
    <w:p w:rsidR="00D74427" w:rsidRPr="00782922" w:rsidRDefault="00D74427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1.</w:t>
      </w:r>
      <w:r w:rsidR="001B1934" w:rsidRPr="00782922">
        <w:rPr>
          <w:rFonts w:ascii="Arial" w:hAnsi="Arial" w:cs="Arial"/>
          <w:sz w:val="24"/>
          <w:szCs w:val="24"/>
        </w:rPr>
        <w:t>2</w:t>
      </w:r>
      <w:r w:rsidRPr="00782922">
        <w:rPr>
          <w:rFonts w:ascii="Arial" w:hAnsi="Arial" w:cs="Arial"/>
          <w:sz w:val="24"/>
          <w:szCs w:val="24"/>
        </w:rPr>
        <w:t>. Направит</w:t>
      </w:r>
      <w:r w:rsidR="00782922">
        <w:rPr>
          <w:rFonts w:ascii="Arial" w:hAnsi="Arial" w:cs="Arial"/>
          <w:sz w:val="24"/>
          <w:szCs w:val="24"/>
        </w:rPr>
        <w:t xml:space="preserve">ь остатки от неиспользованных </w:t>
      </w:r>
      <w:r w:rsidRPr="00782922">
        <w:rPr>
          <w:rFonts w:ascii="Arial" w:hAnsi="Arial" w:cs="Arial"/>
          <w:sz w:val="24"/>
          <w:szCs w:val="24"/>
        </w:rPr>
        <w:t>ассигнований (за счет налоговых и неналоговых доходов) по состоянию на 01.01.202</w:t>
      </w:r>
      <w:r w:rsidR="00C84879" w:rsidRPr="00782922">
        <w:rPr>
          <w:rFonts w:ascii="Arial" w:hAnsi="Arial" w:cs="Arial"/>
          <w:sz w:val="24"/>
          <w:szCs w:val="24"/>
        </w:rPr>
        <w:t>6</w:t>
      </w:r>
      <w:r w:rsidRPr="00782922">
        <w:rPr>
          <w:rFonts w:ascii="Arial" w:hAnsi="Arial" w:cs="Arial"/>
          <w:sz w:val="24"/>
          <w:szCs w:val="24"/>
        </w:rPr>
        <w:t xml:space="preserve"> года в сумме</w:t>
      </w:r>
      <w:r w:rsidR="00782922">
        <w:rPr>
          <w:rFonts w:ascii="Arial" w:hAnsi="Arial" w:cs="Arial"/>
          <w:sz w:val="24"/>
          <w:szCs w:val="24"/>
        </w:rPr>
        <w:t xml:space="preserve"> </w:t>
      </w:r>
      <w:r w:rsidR="001B1934" w:rsidRPr="00782922">
        <w:rPr>
          <w:rFonts w:ascii="Arial" w:hAnsi="Arial" w:cs="Arial"/>
          <w:sz w:val="24"/>
          <w:szCs w:val="24"/>
        </w:rPr>
        <w:t>80 270</w:t>
      </w:r>
      <w:r w:rsidRPr="00782922">
        <w:rPr>
          <w:rFonts w:ascii="Arial" w:hAnsi="Arial" w:cs="Arial"/>
          <w:sz w:val="24"/>
          <w:szCs w:val="24"/>
        </w:rPr>
        <w:t>,00 рублей, в том числе:</w:t>
      </w:r>
    </w:p>
    <w:p w:rsidR="00D74427" w:rsidRPr="00782922" w:rsidRDefault="00D74427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 xml:space="preserve">- </w:t>
      </w:r>
      <w:r w:rsidR="00EE15FC" w:rsidRPr="00782922">
        <w:rPr>
          <w:rFonts w:ascii="Arial" w:hAnsi="Arial" w:cs="Arial"/>
          <w:sz w:val="24"/>
          <w:szCs w:val="24"/>
        </w:rPr>
        <w:t>по коду раздела, подраздела 08 04 «Другие вопросы в области культуры, кинематографии», целевой статье 59500W0530 «Осуществление мероприятий по содержанию в порядке и благоустройству воинских захоронений», виду расходов 600 «Предоставление субсидий бюджетным, автономным учреждениям и иным некоммерческим организациям</w:t>
      </w:r>
      <w:r w:rsidR="00782922">
        <w:rPr>
          <w:rFonts w:ascii="Arial" w:hAnsi="Arial" w:cs="Arial"/>
          <w:sz w:val="24"/>
          <w:szCs w:val="24"/>
        </w:rPr>
        <w:t xml:space="preserve">» в сумме 80 </w:t>
      </w:r>
      <w:r w:rsidR="00EE15FC" w:rsidRPr="00782922">
        <w:rPr>
          <w:rFonts w:ascii="Arial" w:hAnsi="Arial" w:cs="Arial"/>
          <w:sz w:val="24"/>
          <w:szCs w:val="24"/>
        </w:rPr>
        <w:t>000,00 рублей</w:t>
      </w:r>
      <w:r w:rsidRPr="00782922">
        <w:rPr>
          <w:rFonts w:ascii="Arial" w:hAnsi="Arial" w:cs="Arial"/>
          <w:sz w:val="24"/>
          <w:szCs w:val="24"/>
        </w:rPr>
        <w:t>,</w:t>
      </w:r>
    </w:p>
    <w:p w:rsidR="00D74427" w:rsidRPr="00782922" w:rsidRDefault="001B1934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 xml:space="preserve">- по коду раздела, подраздела 13 01 «Обслуживание государственного внутреннего и муниципального долга» коду целевой статьи 5120010090 «Процентные платежи по муниципальному долгу муниципального образования» </w:t>
      </w:r>
      <w:r w:rsidRPr="00782922">
        <w:rPr>
          <w:rFonts w:ascii="Arial" w:hAnsi="Arial" w:cs="Arial"/>
          <w:sz w:val="24"/>
          <w:szCs w:val="24"/>
        </w:rPr>
        <w:lastRenderedPageBreak/>
        <w:t xml:space="preserve">виду расходов 700 «Обслуживание государственного (муниципального) долга» в сумме </w:t>
      </w:r>
      <w:r w:rsidR="00EE15FC" w:rsidRPr="00782922">
        <w:rPr>
          <w:rFonts w:ascii="Arial" w:hAnsi="Arial" w:cs="Arial"/>
          <w:sz w:val="24"/>
          <w:szCs w:val="24"/>
        </w:rPr>
        <w:t>27</w:t>
      </w:r>
      <w:r w:rsidRPr="00782922">
        <w:rPr>
          <w:rFonts w:ascii="Arial" w:hAnsi="Arial" w:cs="Arial"/>
          <w:sz w:val="24"/>
          <w:szCs w:val="24"/>
        </w:rPr>
        <w:t>0,00 рублей</w:t>
      </w:r>
      <w:r w:rsidR="00D74427" w:rsidRPr="00782922">
        <w:rPr>
          <w:rFonts w:ascii="Arial" w:hAnsi="Arial" w:cs="Arial"/>
          <w:sz w:val="24"/>
          <w:szCs w:val="24"/>
        </w:rPr>
        <w:t>.</w:t>
      </w:r>
    </w:p>
    <w:p w:rsidR="00301AC5" w:rsidRPr="00782922" w:rsidRDefault="00FF6E78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2</w:t>
      </w:r>
      <w:r w:rsidR="00301AC5" w:rsidRPr="00782922">
        <w:rPr>
          <w:rFonts w:ascii="Arial" w:hAnsi="Arial" w:cs="Arial"/>
          <w:sz w:val="24"/>
          <w:szCs w:val="24"/>
        </w:rPr>
        <w:t>. Внести соответст</w:t>
      </w:r>
      <w:r w:rsidR="008E5409" w:rsidRPr="00782922">
        <w:rPr>
          <w:rFonts w:ascii="Arial" w:hAnsi="Arial" w:cs="Arial"/>
          <w:sz w:val="24"/>
          <w:szCs w:val="24"/>
        </w:rPr>
        <w:t xml:space="preserve">вующие изменения в приложения № </w:t>
      </w:r>
      <w:r w:rsidR="00AD2EE2" w:rsidRPr="00782922">
        <w:rPr>
          <w:rFonts w:ascii="Arial" w:hAnsi="Arial" w:cs="Arial"/>
          <w:sz w:val="24"/>
          <w:szCs w:val="24"/>
        </w:rPr>
        <w:t>3</w:t>
      </w:r>
      <w:r w:rsidR="00F32648" w:rsidRPr="00782922">
        <w:rPr>
          <w:rFonts w:ascii="Arial" w:hAnsi="Arial" w:cs="Arial"/>
          <w:sz w:val="24"/>
          <w:szCs w:val="24"/>
        </w:rPr>
        <w:t>-</w:t>
      </w:r>
      <w:r w:rsidR="005B1015" w:rsidRPr="00782922">
        <w:rPr>
          <w:rFonts w:ascii="Arial" w:hAnsi="Arial" w:cs="Arial"/>
          <w:sz w:val="24"/>
          <w:szCs w:val="24"/>
        </w:rPr>
        <w:t>6</w:t>
      </w:r>
      <w:r w:rsidR="00301AC5" w:rsidRPr="00782922">
        <w:rPr>
          <w:rFonts w:ascii="Arial" w:hAnsi="Arial" w:cs="Arial"/>
          <w:sz w:val="24"/>
          <w:szCs w:val="24"/>
        </w:rPr>
        <w:t xml:space="preserve"> изложив их в н</w:t>
      </w:r>
      <w:r w:rsidR="001871FF" w:rsidRPr="00782922">
        <w:rPr>
          <w:rFonts w:ascii="Arial" w:hAnsi="Arial" w:cs="Arial"/>
          <w:sz w:val="24"/>
          <w:szCs w:val="24"/>
        </w:rPr>
        <w:t>овой редакции (приложения № 1</w:t>
      </w:r>
      <w:r w:rsidR="00B43B1B" w:rsidRPr="00782922">
        <w:rPr>
          <w:rFonts w:ascii="Arial" w:hAnsi="Arial" w:cs="Arial"/>
          <w:sz w:val="24"/>
          <w:szCs w:val="24"/>
        </w:rPr>
        <w:t>,</w:t>
      </w:r>
      <w:r w:rsidR="001871FF" w:rsidRPr="00782922">
        <w:rPr>
          <w:rFonts w:ascii="Arial" w:hAnsi="Arial" w:cs="Arial"/>
          <w:sz w:val="24"/>
          <w:szCs w:val="24"/>
        </w:rPr>
        <w:t>2,3,4</w:t>
      </w:r>
      <w:r w:rsidR="00B0418B" w:rsidRPr="00782922">
        <w:rPr>
          <w:rFonts w:ascii="Arial" w:hAnsi="Arial" w:cs="Arial"/>
          <w:sz w:val="24"/>
          <w:szCs w:val="24"/>
        </w:rPr>
        <w:t>)</w:t>
      </w:r>
      <w:r w:rsidR="00301AC5" w:rsidRPr="00782922">
        <w:rPr>
          <w:rFonts w:ascii="Arial" w:hAnsi="Arial" w:cs="Arial"/>
          <w:sz w:val="24"/>
          <w:szCs w:val="24"/>
        </w:rPr>
        <w:t>.</w:t>
      </w:r>
    </w:p>
    <w:p w:rsidR="00301AC5" w:rsidRPr="00782922" w:rsidRDefault="00FF6E78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3</w:t>
      </w:r>
      <w:r w:rsidR="00301AC5" w:rsidRPr="00782922">
        <w:rPr>
          <w:rFonts w:ascii="Arial" w:hAnsi="Arial" w:cs="Arial"/>
          <w:sz w:val="24"/>
          <w:szCs w:val="24"/>
        </w:rPr>
        <w:t>. Настоящее решение подлежит опубликованию в установленном порядке.</w:t>
      </w:r>
    </w:p>
    <w:p w:rsidR="00301AC5" w:rsidRPr="00782922" w:rsidRDefault="00FF6E78" w:rsidP="0078292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2922">
        <w:rPr>
          <w:rFonts w:ascii="Arial" w:hAnsi="Arial" w:cs="Arial"/>
          <w:sz w:val="24"/>
          <w:szCs w:val="24"/>
        </w:rPr>
        <w:t>4</w:t>
      </w:r>
      <w:r w:rsidR="00592D69" w:rsidRPr="00782922">
        <w:rPr>
          <w:rFonts w:ascii="Arial" w:hAnsi="Arial" w:cs="Arial"/>
          <w:sz w:val="24"/>
          <w:szCs w:val="24"/>
        </w:rPr>
        <w:t xml:space="preserve">. Настоящее решение </w:t>
      </w:r>
      <w:r w:rsidR="00301AC5" w:rsidRPr="00782922">
        <w:rPr>
          <w:rFonts w:ascii="Arial" w:hAnsi="Arial" w:cs="Arial"/>
          <w:sz w:val="24"/>
          <w:szCs w:val="24"/>
        </w:rPr>
        <w:t>вступает в силу со дня его опубликования.</w:t>
      </w:r>
    </w:p>
    <w:p w:rsidR="00C96983" w:rsidRDefault="00C96983" w:rsidP="007829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2922" w:rsidRDefault="00782922" w:rsidP="007829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2922" w:rsidRPr="00782922" w:rsidRDefault="00782922" w:rsidP="007829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3F5B" w:rsidRPr="00CE3F5B" w:rsidRDefault="00CE3F5B" w:rsidP="00CE3F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3F5B">
        <w:rPr>
          <w:rFonts w:ascii="Arial" w:hAnsi="Arial" w:cs="Arial"/>
          <w:sz w:val="24"/>
          <w:szCs w:val="24"/>
        </w:rPr>
        <w:t>Глава Школьненского сельского поселения</w:t>
      </w:r>
    </w:p>
    <w:p w:rsidR="00CE3F5B" w:rsidRPr="00CE3F5B" w:rsidRDefault="00CE3F5B" w:rsidP="00CE3F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3F5B">
        <w:rPr>
          <w:rFonts w:ascii="Arial" w:hAnsi="Arial" w:cs="Arial"/>
          <w:sz w:val="24"/>
          <w:szCs w:val="24"/>
        </w:rPr>
        <w:t>Белореченского муниципального района</w:t>
      </w:r>
    </w:p>
    <w:p w:rsidR="00CE3F5B" w:rsidRPr="00CE3F5B" w:rsidRDefault="00CE3F5B" w:rsidP="00CE3F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3F5B">
        <w:rPr>
          <w:rFonts w:ascii="Arial" w:hAnsi="Arial" w:cs="Arial"/>
          <w:sz w:val="24"/>
          <w:szCs w:val="24"/>
        </w:rPr>
        <w:t>Краснодарского края</w:t>
      </w:r>
    </w:p>
    <w:p w:rsidR="00CE3F5B" w:rsidRPr="00CE3F5B" w:rsidRDefault="00CE3F5B" w:rsidP="00CE3F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3F5B">
        <w:rPr>
          <w:rFonts w:ascii="Arial" w:hAnsi="Arial" w:cs="Arial"/>
          <w:sz w:val="24"/>
          <w:szCs w:val="24"/>
        </w:rPr>
        <w:t>В.Г.Попков</w:t>
      </w:r>
    </w:p>
    <w:p w:rsidR="00CE3F5B" w:rsidRPr="00CE3F5B" w:rsidRDefault="00CE3F5B" w:rsidP="00CE3F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3F5B" w:rsidRPr="00CE3F5B" w:rsidRDefault="00CE3F5B" w:rsidP="00CE3F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3F5B" w:rsidRPr="00CE3F5B" w:rsidRDefault="00CE3F5B" w:rsidP="00CE3F5B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E3F5B">
        <w:rPr>
          <w:rFonts w:ascii="Arial" w:eastAsia="Calibri" w:hAnsi="Arial" w:cs="Arial"/>
          <w:sz w:val="24"/>
          <w:szCs w:val="24"/>
        </w:rPr>
        <w:t>Председатель Совета Школьненского сельского</w:t>
      </w:r>
    </w:p>
    <w:p w:rsidR="00CE3F5B" w:rsidRPr="00CE3F5B" w:rsidRDefault="00CE3F5B" w:rsidP="00CE3F5B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E3F5B">
        <w:rPr>
          <w:rFonts w:ascii="Arial" w:eastAsia="Calibri" w:hAnsi="Arial" w:cs="Arial"/>
          <w:sz w:val="24"/>
          <w:szCs w:val="24"/>
        </w:rPr>
        <w:t>поселения Белореченского муниципального района</w:t>
      </w:r>
    </w:p>
    <w:p w:rsidR="00CE3F5B" w:rsidRPr="00CE3F5B" w:rsidRDefault="00CE3F5B" w:rsidP="00CE3F5B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E3F5B">
        <w:rPr>
          <w:rFonts w:ascii="Arial" w:eastAsia="Calibri" w:hAnsi="Arial" w:cs="Arial"/>
          <w:sz w:val="24"/>
          <w:szCs w:val="24"/>
        </w:rPr>
        <w:t>Краснодарского края</w:t>
      </w:r>
    </w:p>
    <w:p w:rsidR="00CE3F5B" w:rsidRPr="00CE3F5B" w:rsidRDefault="00CE3F5B" w:rsidP="00CE3F5B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E3F5B">
        <w:rPr>
          <w:rFonts w:ascii="Arial" w:eastAsia="Calibri" w:hAnsi="Arial" w:cs="Arial"/>
          <w:sz w:val="24"/>
          <w:szCs w:val="24"/>
        </w:rPr>
        <w:t>О.В.Калиткина</w:t>
      </w:r>
    </w:p>
    <w:p w:rsidR="00CE3F5B" w:rsidRPr="00CE3F5B" w:rsidRDefault="00CE3F5B" w:rsidP="00CE3F5B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E3F5B" w:rsidRPr="00CE3F5B" w:rsidRDefault="00CE3F5B" w:rsidP="00CE3F5B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ПРИЛОЖЕНИЕ №1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сельского поселения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26.02.2026 № 68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Приложение №3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 решению Совет</w:t>
      </w:r>
      <w:r w:rsidR="00D17DEF" w:rsidRPr="00D030C1">
        <w:rPr>
          <w:rFonts w:ascii="Arial" w:hAnsi="Arial" w:cs="Arial"/>
          <w:sz w:val="24"/>
          <w:szCs w:val="24"/>
        </w:rPr>
        <w:t>а</w:t>
      </w:r>
      <w:r w:rsidRPr="00D030C1">
        <w:rPr>
          <w:rFonts w:ascii="Arial" w:hAnsi="Arial" w:cs="Arial"/>
          <w:sz w:val="24"/>
          <w:szCs w:val="24"/>
        </w:rPr>
        <w:t xml:space="preserve"> Школьненского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сельского поселения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18.12.2025 № 57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(в редакции решения Совета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поселения Белореченского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муниципального района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Краснодарского края</w:t>
      </w:r>
    </w:p>
    <w:p w:rsidR="00C53201" w:rsidRPr="00D030C1" w:rsidRDefault="00C53201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26.02.2026 № 68)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DEF" w:rsidRPr="00D030C1" w:rsidRDefault="00D17DEF" w:rsidP="00D030C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030C1">
        <w:rPr>
          <w:rFonts w:ascii="Arial" w:hAnsi="Arial" w:cs="Arial"/>
          <w:color w:val="000000"/>
          <w:sz w:val="24"/>
          <w:szCs w:val="24"/>
        </w:rPr>
        <w:t>Распределение бюджетных ассигнований по разделам и подразделам классификации расходов бюджетов на 2026 год</w:t>
      </w:r>
    </w:p>
    <w:p w:rsidR="00301AC5" w:rsidRPr="00D030C1" w:rsidRDefault="00301AC5" w:rsidP="00D030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6"/>
        <w:gridCol w:w="4009"/>
        <w:gridCol w:w="650"/>
        <w:gridCol w:w="1116"/>
        <w:gridCol w:w="1453"/>
        <w:gridCol w:w="2060"/>
      </w:tblGrid>
      <w:tr w:rsidR="00D17DEF" w:rsidRPr="00D030C1" w:rsidTr="00D17DEF">
        <w:trPr>
          <w:trHeight w:val="600"/>
        </w:trPr>
        <w:tc>
          <w:tcPr>
            <w:tcW w:w="566" w:type="dxa"/>
            <w:vMerge w:val="restart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4009" w:type="dxa"/>
            <w:vMerge w:val="restart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6" w:type="dxa"/>
            <w:vMerge w:val="restart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1453" w:type="dxa"/>
            <w:vMerge w:val="restart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2060" w:type="dxa"/>
            <w:vMerge w:val="restart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D17DEF" w:rsidRPr="00D030C1" w:rsidTr="00D17DEF">
        <w:trPr>
          <w:trHeight w:val="240"/>
        </w:trPr>
        <w:tc>
          <w:tcPr>
            <w:tcW w:w="566" w:type="dxa"/>
            <w:vMerge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vMerge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1116" w:type="dxa"/>
            <w:vMerge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" w:type="dxa"/>
            <w:vMerge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vMerge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DEF" w:rsidRPr="00D030C1" w:rsidTr="00D17DEF">
        <w:trPr>
          <w:trHeight w:val="28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53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17DEF" w:rsidRPr="00D030C1" w:rsidTr="00D17DEF">
        <w:trPr>
          <w:trHeight w:val="42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81 199 718,30</w:t>
            </w:r>
          </w:p>
        </w:tc>
      </w:tr>
      <w:tr w:rsidR="00D17DEF" w:rsidRPr="00D030C1" w:rsidTr="00D17DEF">
        <w:trPr>
          <w:trHeight w:val="40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9 466 260,00</w:t>
            </w:r>
          </w:p>
        </w:tc>
      </w:tr>
      <w:tr w:rsidR="00D17DEF" w:rsidRPr="00D030C1" w:rsidTr="00D17DEF">
        <w:trPr>
          <w:trHeight w:val="103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D17DEF" w:rsidRPr="00D030C1" w:rsidTr="00D17DEF">
        <w:trPr>
          <w:trHeight w:val="147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30C1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D17DEF" w:rsidRPr="00D030C1" w:rsidTr="00D17DEF">
        <w:trPr>
          <w:trHeight w:val="184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D17DEF" w:rsidRPr="00D030C1" w:rsidTr="00D17DEF">
        <w:trPr>
          <w:trHeight w:val="40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D17DEF" w:rsidRPr="00D030C1" w:rsidTr="00D17DEF">
        <w:trPr>
          <w:trHeight w:val="34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1 499 260,00</w:t>
            </w:r>
          </w:p>
        </w:tc>
      </w:tr>
      <w:tr w:rsidR="00D17DEF" w:rsidRPr="00D030C1" w:rsidTr="00D17DEF">
        <w:trPr>
          <w:trHeight w:val="33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722 310,00</w:t>
            </w:r>
          </w:p>
        </w:tc>
      </w:tr>
      <w:tr w:rsidR="00D17DEF" w:rsidRPr="00D030C1" w:rsidTr="00D17DEF">
        <w:trPr>
          <w:trHeight w:val="69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722 310,00</w:t>
            </w:r>
          </w:p>
        </w:tc>
      </w:tr>
      <w:tr w:rsidR="00D17DEF" w:rsidRPr="00D030C1" w:rsidTr="00D17DEF">
        <w:trPr>
          <w:trHeight w:val="73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78 000,00</w:t>
            </w:r>
          </w:p>
        </w:tc>
      </w:tr>
      <w:tr w:rsidR="00D17DEF" w:rsidRPr="00D030C1" w:rsidTr="00D17DEF">
        <w:trPr>
          <w:trHeight w:val="150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D17DEF" w:rsidRPr="00D030C1" w:rsidTr="00D17DEF">
        <w:trPr>
          <w:trHeight w:val="112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D17DEF" w:rsidRPr="00D030C1" w:rsidTr="00D17DEF">
        <w:trPr>
          <w:trHeight w:val="34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7 712 948,30</w:t>
            </w:r>
          </w:p>
        </w:tc>
      </w:tr>
      <w:tr w:rsidR="00D17DEF" w:rsidRPr="00D030C1" w:rsidTr="00D17DEF">
        <w:trPr>
          <w:trHeight w:val="36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D17DEF" w:rsidRPr="00D030C1" w:rsidTr="00D17DEF">
        <w:trPr>
          <w:trHeight w:val="73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D17DEF" w:rsidRPr="00D030C1" w:rsidTr="00D17DEF">
        <w:trPr>
          <w:trHeight w:val="40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608 430,00</w:t>
            </w:r>
          </w:p>
        </w:tc>
      </w:tr>
      <w:tr w:rsidR="00D17DEF" w:rsidRPr="00D030C1" w:rsidTr="00D17DEF">
        <w:trPr>
          <w:trHeight w:val="37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D17DEF" w:rsidRPr="00D030C1" w:rsidTr="00D17DEF">
        <w:trPr>
          <w:trHeight w:val="37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D17DEF" w:rsidRPr="00D030C1" w:rsidTr="00D17DEF">
        <w:trPr>
          <w:trHeight w:val="37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20 000,00</w:t>
            </w:r>
          </w:p>
        </w:tc>
      </w:tr>
      <w:tr w:rsidR="00D17DEF" w:rsidRPr="00D030C1" w:rsidTr="00D17DEF">
        <w:trPr>
          <w:trHeight w:val="37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D17DEF" w:rsidRPr="00D030C1" w:rsidTr="00D17DEF">
        <w:trPr>
          <w:trHeight w:val="34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62 069 000,00</w:t>
            </w:r>
          </w:p>
        </w:tc>
      </w:tr>
      <w:tr w:rsidR="00D17DEF" w:rsidRPr="00D030C1" w:rsidTr="00D17DEF">
        <w:trPr>
          <w:trHeight w:val="36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D17DEF" w:rsidRPr="00D030C1" w:rsidTr="00D17DEF">
        <w:trPr>
          <w:trHeight w:val="73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D17DEF" w:rsidRPr="00D030C1" w:rsidTr="00D17DEF">
        <w:trPr>
          <w:trHeight w:val="37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451 000,00</w:t>
            </w:r>
          </w:p>
        </w:tc>
      </w:tr>
      <w:tr w:rsidR="00D17DEF" w:rsidRPr="00D030C1" w:rsidTr="00D17DEF">
        <w:trPr>
          <w:trHeight w:val="42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D17DEF" w:rsidRPr="00D030C1" w:rsidTr="00D17DEF">
        <w:trPr>
          <w:trHeight w:val="360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70 000,00</w:t>
            </w:r>
          </w:p>
        </w:tc>
      </w:tr>
      <w:tr w:rsidR="00D17DEF" w:rsidRPr="00D030C1" w:rsidTr="00D17DEF">
        <w:trPr>
          <w:trHeight w:val="37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D17DEF" w:rsidRPr="00D030C1" w:rsidTr="00D17DEF">
        <w:trPr>
          <w:trHeight w:val="64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1 770,00</w:t>
            </w:r>
          </w:p>
        </w:tc>
      </w:tr>
      <w:tr w:rsidR="00D17DEF" w:rsidRPr="00D030C1" w:rsidTr="00D17DEF">
        <w:trPr>
          <w:trHeight w:val="705"/>
        </w:trPr>
        <w:tc>
          <w:tcPr>
            <w:tcW w:w="566" w:type="dxa"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50" w:type="dxa"/>
            <w:hideMark/>
          </w:tcPr>
          <w:p w:rsidR="00D17DEF" w:rsidRPr="00D030C1" w:rsidRDefault="00D17DEF" w:rsidP="00D030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53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D17DEF" w:rsidRPr="00D030C1" w:rsidRDefault="00D17DEF" w:rsidP="00D030C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</w:tbl>
    <w:p w:rsidR="00D17DEF" w:rsidRPr="00D030C1" w:rsidRDefault="00D17DEF" w:rsidP="00D03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7DEF" w:rsidRPr="00D030C1" w:rsidRDefault="00D17DEF" w:rsidP="00D03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7DEF" w:rsidRPr="00D030C1" w:rsidRDefault="00D17DEF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D17DEF" w:rsidRPr="00D030C1" w:rsidRDefault="00D17DEF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D17DEF" w:rsidRPr="00D030C1" w:rsidRDefault="00D17DEF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D17DEF" w:rsidRPr="00D030C1" w:rsidRDefault="00D17DEF" w:rsidP="00D030C1">
      <w:pPr>
        <w:spacing w:after="0" w:line="240" w:lineRule="auto"/>
        <w:ind w:right="-284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Е.В.Леник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ПРИЛОЖЕНИЕ №2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 решению Совета Школьненского сельского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поселения Белореченского муниципального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26.02.2026 г № 68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«Приложение №4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сельского поселения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18.12.202</w:t>
      </w:r>
      <w:r w:rsidR="00486304" w:rsidRPr="00D030C1">
        <w:rPr>
          <w:rFonts w:ascii="Arial" w:hAnsi="Arial" w:cs="Arial"/>
          <w:sz w:val="24"/>
          <w:szCs w:val="24"/>
        </w:rPr>
        <w:t>5</w:t>
      </w:r>
      <w:r w:rsidRPr="00D030C1">
        <w:rPr>
          <w:rFonts w:ascii="Arial" w:hAnsi="Arial" w:cs="Arial"/>
          <w:sz w:val="24"/>
          <w:szCs w:val="24"/>
        </w:rPr>
        <w:t xml:space="preserve"> № </w:t>
      </w:r>
      <w:r w:rsidR="00486304" w:rsidRPr="00D030C1">
        <w:rPr>
          <w:rFonts w:ascii="Arial" w:hAnsi="Arial" w:cs="Arial"/>
          <w:sz w:val="24"/>
          <w:szCs w:val="24"/>
        </w:rPr>
        <w:t>57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(в редакции решения Совета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D17DEF" w:rsidRPr="00D030C1" w:rsidRDefault="00D17DEF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D17DEF" w:rsidRPr="00D030C1" w:rsidRDefault="00D17DEF" w:rsidP="00D030C1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 xml:space="preserve">от </w:t>
      </w:r>
      <w:r w:rsidR="00486304" w:rsidRPr="00D030C1">
        <w:rPr>
          <w:rFonts w:ascii="Arial" w:hAnsi="Arial" w:cs="Arial"/>
          <w:sz w:val="24"/>
          <w:szCs w:val="24"/>
        </w:rPr>
        <w:t>26.0</w:t>
      </w:r>
      <w:r w:rsidRPr="00D030C1">
        <w:rPr>
          <w:rFonts w:ascii="Arial" w:hAnsi="Arial" w:cs="Arial"/>
          <w:sz w:val="24"/>
          <w:szCs w:val="24"/>
        </w:rPr>
        <w:t>2.202</w:t>
      </w:r>
      <w:r w:rsidR="00486304" w:rsidRPr="00D030C1">
        <w:rPr>
          <w:rFonts w:ascii="Arial" w:hAnsi="Arial" w:cs="Arial"/>
          <w:sz w:val="24"/>
          <w:szCs w:val="24"/>
        </w:rPr>
        <w:t>6</w:t>
      </w:r>
      <w:r w:rsidRPr="00D030C1">
        <w:rPr>
          <w:rFonts w:ascii="Arial" w:hAnsi="Arial" w:cs="Arial"/>
          <w:sz w:val="24"/>
          <w:szCs w:val="24"/>
        </w:rPr>
        <w:t xml:space="preserve"> № </w:t>
      </w:r>
      <w:r w:rsidR="00486304" w:rsidRPr="00D030C1">
        <w:rPr>
          <w:rFonts w:ascii="Arial" w:hAnsi="Arial" w:cs="Arial"/>
          <w:sz w:val="24"/>
          <w:szCs w:val="24"/>
        </w:rPr>
        <w:t>68</w:t>
      </w:r>
      <w:r w:rsidRPr="00D030C1">
        <w:rPr>
          <w:rFonts w:ascii="Arial" w:hAnsi="Arial" w:cs="Arial"/>
          <w:sz w:val="24"/>
          <w:szCs w:val="24"/>
        </w:rPr>
        <w:t>)</w:t>
      </w:r>
    </w:p>
    <w:p w:rsidR="00486304" w:rsidRPr="00D030C1" w:rsidRDefault="00486304" w:rsidP="00D030C1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6304" w:rsidRPr="00D030C1" w:rsidRDefault="00486304" w:rsidP="00D030C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030C1">
        <w:rPr>
          <w:rFonts w:ascii="Arial" w:hAnsi="Arial" w:cs="Arial"/>
          <w:color w:val="000000"/>
          <w:sz w:val="24"/>
          <w:szCs w:val="24"/>
        </w:rPr>
        <w:t>Распределение бюджетных ассигнований по целевым статьям (муниципальным программам Школьненского сельского поселения Белореченского муниципального района Краснодарского края и непрограммным направлениям деятельности), группам видов расходов классификации расходов бюджетов на 2026 год</w:t>
      </w:r>
    </w:p>
    <w:p w:rsidR="00486304" w:rsidRPr="00D030C1" w:rsidRDefault="00486304" w:rsidP="00D030C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14"/>
        <w:gridCol w:w="1644"/>
        <w:gridCol w:w="1136"/>
        <w:gridCol w:w="1760"/>
      </w:tblGrid>
      <w:tr w:rsidR="00486304" w:rsidRPr="00D030C1" w:rsidTr="00486304">
        <w:trPr>
          <w:trHeight w:val="60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1136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486304" w:rsidRPr="00D030C1" w:rsidTr="00486304">
        <w:trPr>
          <w:trHeight w:val="28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6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86304" w:rsidRPr="00D030C1" w:rsidTr="00486304">
        <w:trPr>
          <w:trHeight w:val="39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81 199 718,30</w:t>
            </w:r>
          </w:p>
        </w:tc>
      </w:tr>
      <w:tr w:rsidR="00486304" w:rsidRPr="00D030C1" w:rsidTr="00486304">
        <w:trPr>
          <w:trHeight w:val="73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9 985 294,00</w:t>
            </w:r>
          </w:p>
        </w:tc>
      </w:tr>
      <w:tr w:rsidR="00486304" w:rsidRPr="00D030C1" w:rsidTr="00486304">
        <w:trPr>
          <w:trHeight w:val="6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высшего должностного лица муниципального </w:t>
            </w: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5010000000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486304">
        <w:trPr>
          <w:trHeight w:val="78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486304">
        <w:trPr>
          <w:trHeight w:val="184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486304">
        <w:trPr>
          <w:trHeight w:val="7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7 211 368,00</w:t>
            </w:r>
          </w:p>
        </w:tc>
      </w:tr>
      <w:tr w:rsidR="00486304" w:rsidRPr="00D030C1" w:rsidTr="00486304">
        <w:trPr>
          <w:trHeight w:val="73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486304" w:rsidRPr="00D030C1" w:rsidTr="00486304">
        <w:trPr>
          <w:trHeight w:val="183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6 333 468,00</w:t>
            </w:r>
          </w:p>
        </w:tc>
      </w:tr>
      <w:tr w:rsidR="00486304" w:rsidRPr="00D030C1" w:rsidTr="00486304">
        <w:trPr>
          <w:trHeight w:val="78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486304" w:rsidRPr="00D030C1" w:rsidTr="00486304">
        <w:trPr>
          <w:trHeight w:val="115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486304" w:rsidRPr="00D030C1" w:rsidTr="00486304">
        <w:trPr>
          <w:trHeight w:val="177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486304" w:rsidRPr="00D030C1" w:rsidTr="00486304">
        <w:trPr>
          <w:trHeight w:val="1149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486304">
        <w:trPr>
          <w:trHeight w:val="76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486304">
        <w:trPr>
          <w:trHeight w:val="124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36" w:type="dxa"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142 010,00</w:t>
            </w:r>
          </w:p>
        </w:tc>
      </w:tr>
      <w:tr w:rsidR="00486304" w:rsidRPr="00D030C1" w:rsidTr="00486304">
        <w:trPr>
          <w:trHeight w:val="183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134 310,00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7 700,00</w:t>
            </w:r>
          </w:p>
        </w:tc>
      </w:tr>
      <w:tr w:rsidR="00486304" w:rsidRPr="00D030C1" w:rsidTr="00486304">
        <w:trPr>
          <w:trHeight w:val="85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486304" w:rsidRPr="00D030C1" w:rsidTr="00486304">
        <w:trPr>
          <w:trHeight w:val="106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486304" w:rsidRPr="00D030C1" w:rsidTr="00486304">
        <w:trPr>
          <w:trHeight w:val="4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486304">
        <w:trPr>
          <w:trHeight w:val="7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486304" w:rsidRPr="00D030C1" w:rsidTr="00486304">
        <w:trPr>
          <w:trHeight w:val="70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486304" w:rsidRPr="00D030C1" w:rsidTr="00486304">
        <w:trPr>
          <w:trHeight w:val="4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5120000000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486304">
        <w:trPr>
          <w:trHeight w:val="391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486304">
        <w:trPr>
          <w:trHeight w:val="31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5310000000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486304">
        <w:trPr>
          <w:trHeight w:val="3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486304">
        <w:trPr>
          <w:trHeight w:val="69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486304">
        <w:trPr>
          <w:trHeight w:val="73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486304">
        <w:trPr>
          <w:trHeight w:val="69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5710000000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486304">
        <w:trPr>
          <w:trHeight w:val="64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486304">
        <w:trPr>
          <w:trHeight w:val="112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62 069 000,00</w:t>
            </w:r>
          </w:p>
        </w:tc>
      </w:tr>
      <w:tr w:rsidR="00486304" w:rsidRPr="00D030C1" w:rsidTr="00486304">
        <w:trPr>
          <w:trHeight w:val="4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53 490 000,00</w:t>
            </w:r>
          </w:p>
        </w:tc>
      </w:tr>
      <w:tr w:rsidR="00486304" w:rsidRPr="00D030C1" w:rsidTr="00486304">
        <w:trPr>
          <w:trHeight w:val="76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486304" w:rsidRPr="00D030C1" w:rsidTr="00486304">
        <w:trPr>
          <w:trHeight w:val="836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486304" w:rsidRPr="00D030C1" w:rsidTr="00486304">
        <w:trPr>
          <w:trHeight w:val="180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486304" w:rsidRPr="00D030C1" w:rsidTr="00486304">
        <w:trPr>
          <w:trHeight w:val="9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486304" w:rsidRPr="00D030C1" w:rsidTr="00486304">
        <w:trPr>
          <w:trHeight w:val="109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486304" w:rsidRPr="00D030C1" w:rsidTr="00486304">
        <w:trPr>
          <w:trHeight w:val="109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486304" w:rsidRPr="00D030C1" w:rsidTr="00486304">
        <w:trPr>
          <w:trHeight w:val="313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486304" w:rsidRPr="00D030C1" w:rsidTr="00486304">
        <w:trPr>
          <w:trHeight w:val="917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486304" w:rsidRPr="00D030C1" w:rsidTr="00486304">
        <w:trPr>
          <w:trHeight w:val="3073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136" w:type="dxa"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486304" w:rsidRPr="00D030C1" w:rsidTr="00486304">
        <w:trPr>
          <w:trHeight w:val="851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486304" w:rsidRPr="00D030C1" w:rsidTr="00486304">
        <w:trPr>
          <w:trHeight w:val="36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2 100 000,00</w:t>
            </w:r>
          </w:p>
        </w:tc>
      </w:tr>
      <w:tr w:rsidR="00486304" w:rsidRPr="00D030C1" w:rsidTr="00486304">
        <w:trPr>
          <w:trHeight w:val="70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486304" w:rsidRPr="00D030C1" w:rsidTr="00486304">
        <w:trPr>
          <w:trHeight w:val="10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486304" w:rsidRPr="00D030C1" w:rsidTr="00486304">
        <w:trPr>
          <w:trHeight w:val="1658"/>
        </w:trPr>
        <w:tc>
          <w:tcPr>
            <w:tcW w:w="5314" w:type="dxa"/>
            <w:hideMark/>
          </w:tcPr>
          <w:p w:rsidR="00486304" w:rsidRPr="00D030C1" w:rsidRDefault="00486304" w:rsidP="00EA4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486304" w:rsidRPr="00D030C1" w:rsidTr="00486304">
        <w:trPr>
          <w:trHeight w:val="819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486304" w:rsidRPr="00D030C1" w:rsidTr="00486304">
        <w:trPr>
          <w:trHeight w:val="7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486304" w:rsidRPr="00D030C1" w:rsidTr="00486304">
        <w:trPr>
          <w:trHeight w:val="6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486304" w:rsidRPr="00D030C1" w:rsidTr="00486304">
        <w:trPr>
          <w:trHeight w:val="6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136" w:type="dxa"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486304" w:rsidRPr="00D030C1" w:rsidTr="00486304">
        <w:trPr>
          <w:trHeight w:val="6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486304" w:rsidRPr="00D030C1" w:rsidTr="00486304">
        <w:trPr>
          <w:trHeight w:val="7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486304" w:rsidRPr="00D030C1" w:rsidTr="00486304">
        <w:trPr>
          <w:trHeight w:val="562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486304" w:rsidRPr="00D030C1" w:rsidTr="00486304">
        <w:trPr>
          <w:trHeight w:val="70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486304" w:rsidRPr="00D030C1" w:rsidTr="00486304">
        <w:trPr>
          <w:trHeight w:val="180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40 000,00</w:t>
            </w:r>
          </w:p>
        </w:tc>
      </w:tr>
      <w:tr w:rsidR="00486304" w:rsidRPr="00D030C1" w:rsidTr="00486304">
        <w:trPr>
          <w:trHeight w:val="70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486304">
        <w:trPr>
          <w:trHeight w:val="70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486304">
        <w:trPr>
          <w:trHeight w:val="69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6230000000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486304">
        <w:trPr>
          <w:trHeight w:val="66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486304">
        <w:trPr>
          <w:trHeight w:val="79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486304">
        <w:trPr>
          <w:trHeight w:val="10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EA4560">
        <w:trPr>
          <w:trHeight w:val="979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6410000000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486304">
        <w:trPr>
          <w:trHeight w:val="178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486304">
        <w:trPr>
          <w:trHeight w:val="69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486304">
        <w:trPr>
          <w:trHeight w:val="86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486304" w:rsidRPr="00D030C1" w:rsidTr="00486304">
        <w:trPr>
          <w:trHeight w:val="7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486304" w:rsidRPr="00D030C1" w:rsidTr="00486304">
        <w:trPr>
          <w:trHeight w:val="144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486304" w:rsidRPr="00D030C1" w:rsidTr="00486304">
        <w:trPr>
          <w:trHeight w:val="7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по обеспечению мер пожарной  безопасности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486304">
        <w:trPr>
          <w:trHeight w:val="114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486304">
        <w:trPr>
          <w:trHeight w:val="117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6720000000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486304">
        <w:trPr>
          <w:trHeight w:val="109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486304">
        <w:trPr>
          <w:trHeight w:val="78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486304">
        <w:trPr>
          <w:trHeight w:val="69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486304" w:rsidRPr="00D030C1" w:rsidTr="00486304">
        <w:trPr>
          <w:trHeight w:val="36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7420000000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486304" w:rsidRPr="00D030C1" w:rsidTr="00486304">
        <w:trPr>
          <w:trHeight w:val="43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486304" w:rsidRPr="00D030C1" w:rsidTr="00486304">
        <w:trPr>
          <w:trHeight w:val="73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486304" w:rsidRPr="00D030C1" w:rsidTr="00486304">
        <w:trPr>
          <w:trHeight w:val="40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7430000000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486304" w:rsidRPr="00D030C1" w:rsidTr="00486304">
        <w:trPr>
          <w:trHeight w:val="39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486304" w:rsidRPr="00D030C1" w:rsidTr="00486304">
        <w:trPr>
          <w:trHeight w:val="73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486304" w:rsidRPr="00D030C1" w:rsidTr="00486304">
        <w:trPr>
          <w:trHeight w:val="72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486304">
        <w:trPr>
          <w:trHeight w:val="151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486304">
        <w:trPr>
          <w:trHeight w:val="108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486304">
        <w:trPr>
          <w:trHeight w:val="6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540 276,00</w:t>
            </w:r>
          </w:p>
        </w:tc>
      </w:tr>
      <w:tr w:rsidR="00486304" w:rsidRPr="00D030C1" w:rsidTr="00EA4560">
        <w:trPr>
          <w:trHeight w:val="121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Управление 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486304" w:rsidRPr="00D030C1" w:rsidTr="00486304">
        <w:trPr>
          <w:trHeight w:val="3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486304" w:rsidRPr="00D030C1" w:rsidTr="00486304">
        <w:trPr>
          <w:trHeight w:val="139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486304">
        <w:trPr>
          <w:trHeight w:val="75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486304">
        <w:trPr>
          <w:trHeight w:val="150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486304">
        <w:trPr>
          <w:trHeight w:val="660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486304">
        <w:trPr>
          <w:trHeight w:val="3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486304">
        <w:trPr>
          <w:trHeight w:val="3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486304" w:rsidRPr="00D030C1" w:rsidTr="00486304">
        <w:trPr>
          <w:trHeight w:val="3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486304" w:rsidRPr="00D030C1" w:rsidTr="00486304">
        <w:trPr>
          <w:trHeight w:val="375"/>
        </w:trPr>
        <w:tc>
          <w:tcPr>
            <w:tcW w:w="531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4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136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</w:tbl>
    <w:p w:rsidR="00486304" w:rsidRPr="00D030C1" w:rsidRDefault="004863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6304" w:rsidRPr="00D030C1" w:rsidRDefault="004863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486304" w:rsidRPr="00D030C1" w:rsidRDefault="004863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486304" w:rsidRPr="00D030C1" w:rsidRDefault="004863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486304" w:rsidRPr="00D030C1" w:rsidRDefault="00486304" w:rsidP="00D030C1">
      <w:pPr>
        <w:spacing w:after="0" w:line="240" w:lineRule="auto"/>
        <w:ind w:right="-284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Е.В.Леник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ПРИЛОЖЕНИЕ №3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 решению Совета Школьненского сельского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поселения Белореченского муниципального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26.02.2026 г № 68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lastRenderedPageBreak/>
        <w:t>«Приложение №5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сельского поселения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18.12.2025 № 57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(в редакции решения Совета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486304" w:rsidRPr="00D030C1" w:rsidRDefault="004863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486304" w:rsidRPr="00D030C1" w:rsidRDefault="00486304" w:rsidP="00D030C1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26.02.2026 № 68)</w:t>
      </w:r>
    </w:p>
    <w:p w:rsidR="00486304" w:rsidRPr="00D030C1" w:rsidRDefault="00486304" w:rsidP="00D030C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486304" w:rsidRPr="00D030C1" w:rsidRDefault="00486304" w:rsidP="00D030C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030C1">
        <w:rPr>
          <w:rFonts w:ascii="Arial" w:hAnsi="Arial" w:cs="Arial"/>
          <w:color w:val="000000"/>
          <w:sz w:val="24"/>
          <w:szCs w:val="24"/>
        </w:rPr>
        <w:t>Ведомственная структуру расходов бюджета Школьненского сельского поселения Белореченского муниципального района К</w:t>
      </w:r>
      <w:r w:rsidR="00EA4560">
        <w:rPr>
          <w:rFonts w:ascii="Arial" w:hAnsi="Arial" w:cs="Arial"/>
          <w:color w:val="000000"/>
          <w:sz w:val="24"/>
          <w:szCs w:val="24"/>
        </w:rPr>
        <w:t>раснодарского края</w:t>
      </w:r>
      <w:r w:rsidRPr="00D030C1">
        <w:rPr>
          <w:rFonts w:ascii="Arial" w:hAnsi="Arial" w:cs="Arial"/>
          <w:color w:val="000000"/>
          <w:sz w:val="24"/>
          <w:szCs w:val="24"/>
        </w:rPr>
        <w:t xml:space="preserve"> на 2026 год</w:t>
      </w: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485"/>
        <w:gridCol w:w="2882"/>
        <w:gridCol w:w="574"/>
        <w:gridCol w:w="890"/>
        <w:gridCol w:w="1235"/>
        <w:gridCol w:w="1130"/>
        <w:gridCol w:w="992"/>
        <w:gridCol w:w="1843"/>
      </w:tblGrid>
      <w:tr w:rsidR="00486304" w:rsidRPr="00D030C1" w:rsidTr="00EA4560">
        <w:trPr>
          <w:trHeight w:val="435"/>
        </w:trPr>
        <w:tc>
          <w:tcPr>
            <w:tcW w:w="485" w:type="dxa"/>
            <w:vMerge w:val="restart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2882" w:type="dxa"/>
            <w:vMerge w:val="restart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21" w:type="dxa"/>
            <w:gridSpan w:val="5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1843" w:type="dxa"/>
            <w:vMerge w:val="restart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486304" w:rsidRPr="00D030C1" w:rsidTr="00EA4560">
        <w:trPr>
          <w:trHeight w:val="975"/>
        </w:trPr>
        <w:tc>
          <w:tcPr>
            <w:tcW w:w="485" w:type="dxa"/>
            <w:vMerge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vMerge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123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99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843" w:type="dxa"/>
            <w:vMerge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6304" w:rsidRPr="00D030C1" w:rsidTr="00EA4560">
        <w:trPr>
          <w:trHeight w:val="28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86304" w:rsidRPr="00D030C1" w:rsidTr="00EA4560">
        <w:trPr>
          <w:trHeight w:val="31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EA4560" w:rsidP="00EA4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81 99 718,30</w:t>
            </w:r>
          </w:p>
        </w:tc>
      </w:tr>
      <w:tr w:rsidR="00486304" w:rsidRPr="00D030C1" w:rsidTr="00EA4560">
        <w:trPr>
          <w:trHeight w:val="13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Совет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200,00</w:t>
            </w:r>
          </w:p>
        </w:tc>
      </w:tr>
      <w:tr w:rsidR="00486304" w:rsidRPr="00D030C1" w:rsidTr="00EA4560">
        <w:trPr>
          <w:trHeight w:val="36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200,00</w:t>
            </w:r>
          </w:p>
        </w:tc>
      </w:tr>
      <w:tr w:rsidR="00486304" w:rsidRPr="00D030C1" w:rsidTr="00EA4560">
        <w:trPr>
          <w:trHeight w:val="22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EA4560">
        <w:trPr>
          <w:trHeight w:val="109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7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EA4560">
        <w:trPr>
          <w:trHeight w:val="219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57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EA4560">
        <w:trPr>
          <w:trHeight w:val="67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7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EA4560">
        <w:trPr>
          <w:trHeight w:val="36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486304" w:rsidRPr="00D030C1" w:rsidTr="00EA4560">
        <w:trPr>
          <w:trHeight w:val="184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EA4560" w:rsidP="00EA4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81 199 518,30</w:t>
            </w:r>
          </w:p>
        </w:tc>
      </w:tr>
      <w:tr w:rsidR="00486304" w:rsidRPr="00D030C1" w:rsidTr="00EA4560">
        <w:trPr>
          <w:trHeight w:val="37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9 466 060,00</w:t>
            </w:r>
          </w:p>
        </w:tc>
      </w:tr>
      <w:tr w:rsidR="00486304" w:rsidRPr="00D030C1" w:rsidTr="00EA4560">
        <w:trPr>
          <w:trHeight w:val="14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EA4560">
        <w:trPr>
          <w:trHeight w:val="139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5010000000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EA4560">
        <w:trPr>
          <w:trHeight w:val="67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EA4560">
        <w:trPr>
          <w:trHeight w:val="29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486304" w:rsidRPr="00D030C1" w:rsidTr="00EA4560">
        <w:trPr>
          <w:trHeight w:val="25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486304" w:rsidRPr="00D030C1" w:rsidTr="00EA4560">
        <w:trPr>
          <w:trHeight w:val="144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486304" w:rsidRPr="00D030C1" w:rsidTr="00EA4560">
        <w:trPr>
          <w:trHeight w:val="112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486304" w:rsidRPr="00D030C1" w:rsidTr="00EA4560">
        <w:trPr>
          <w:trHeight w:val="69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486304" w:rsidRPr="00D030C1" w:rsidTr="00EA4560">
        <w:trPr>
          <w:trHeight w:val="289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6 333 468,00</w:t>
            </w:r>
          </w:p>
        </w:tc>
      </w:tr>
      <w:tr w:rsidR="00486304" w:rsidRPr="00D030C1" w:rsidTr="00EA4560">
        <w:trPr>
          <w:trHeight w:val="10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486304" w:rsidRPr="00D030C1" w:rsidTr="00EA4560">
        <w:trPr>
          <w:trHeight w:val="183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EA4560">
        <w:trPr>
          <w:trHeight w:val="112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EA4560">
        <w:trPr>
          <w:trHeight w:val="34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486304" w:rsidRPr="00D030C1" w:rsidTr="00EA4560">
        <w:trPr>
          <w:trHeight w:val="105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486304" w:rsidRPr="00D030C1" w:rsidTr="00EA4560">
        <w:trPr>
          <w:trHeight w:val="7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486304" w:rsidRPr="00D030C1" w:rsidTr="00EA4560">
        <w:trPr>
          <w:trHeight w:val="357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486304" w:rsidRPr="00D030C1" w:rsidTr="00EA4560">
        <w:trPr>
          <w:trHeight w:val="4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486304" w:rsidRPr="00D030C1" w:rsidTr="00EA4560">
        <w:trPr>
          <w:trHeight w:val="7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1 499 260,00</w:t>
            </w:r>
          </w:p>
        </w:tc>
      </w:tr>
      <w:tr w:rsidR="00486304" w:rsidRPr="00D030C1" w:rsidTr="00EA4560">
        <w:trPr>
          <w:trHeight w:val="142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1 346 184,00</w:t>
            </w:r>
          </w:p>
        </w:tc>
      </w:tr>
      <w:tr w:rsidR="00486304" w:rsidRPr="00D030C1" w:rsidTr="00EA4560">
        <w:trPr>
          <w:trHeight w:val="11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486304" w:rsidRPr="00D030C1" w:rsidTr="00EA4560">
        <w:trPr>
          <w:trHeight w:val="142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486304" w:rsidRPr="00D030C1" w:rsidTr="00EA4560">
        <w:trPr>
          <w:trHeight w:val="4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486304" w:rsidRPr="00D030C1" w:rsidTr="00EA4560">
        <w:trPr>
          <w:trHeight w:val="66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486304" w:rsidRPr="00D030C1" w:rsidTr="00EA4560">
        <w:trPr>
          <w:trHeight w:val="75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EA4560">
        <w:trPr>
          <w:trHeight w:val="183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EA4560">
        <w:trPr>
          <w:trHeight w:val="145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EA4560">
        <w:trPr>
          <w:trHeight w:val="7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486304" w:rsidRPr="00D030C1" w:rsidTr="00EA4560">
        <w:trPr>
          <w:trHeight w:val="391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486304" w:rsidRPr="00D030C1" w:rsidTr="00EA4560">
        <w:trPr>
          <w:trHeight w:val="532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Управление муниципальным имуществом, связанное с оценкой недвижимости, признанием прав и регулированием отношений в сфере </w:t>
            </w: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486304" w:rsidRPr="00D030C1" w:rsidTr="00EA4560">
        <w:trPr>
          <w:trHeight w:val="4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486304" w:rsidRPr="00D030C1" w:rsidTr="00EA4560">
        <w:trPr>
          <w:trHeight w:val="36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722 310,00</w:t>
            </w:r>
          </w:p>
        </w:tc>
      </w:tr>
      <w:tr w:rsidR="00486304" w:rsidRPr="00D030C1" w:rsidTr="00EA4560">
        <w:trPr>
          <w:trHeight w:val="69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722 310,00</w:t>
            </w:r>
          </w:p>
        </w:tc>
      </w:tr>
      <w:tr w:rsidR="00486304" w:rsidRPr="00D030C1" w:rsidTr="00EA4560">
        <w:trPr>
          <w:trHeight w:val="112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722 310,00</w:t>
            </w:r>
          </w:p>
        </w:tc>
      </w:tr>
      <w:tr w:rsidR="00486304" w:rsidRPr="00D030C1" w:rsidTr="00EA4560">
        <w:trPr>
          <w:trHeight w:val="105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722 310,00</w:t>
            </w:r>
          </w:p>
        </w:tc>
      </w:tr>
      <w:tr w:rsidR="00486304" w:rsidRPr="00D030C1" w:rsidTr="00EA4560">
        <w:trPr>
          <w:trHeight w:val="17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486304" w:rsidRPr="00D030C1" w:rsidTr="00EA4560">
        <w:trPr>
          <w:trHeight w:val="28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486304" w:rsidRPr="00D030C1" w:rsidTr="00EA4560">
        <w:trPr>
          <w:trHeight w:val="178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92" w:type="dxa"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142 010,00</w:t>
            </w:r>
          </w:p>
        </w:tc>
      </w:tr>
      <w:tr w:rsidR="00486304" w:rsidRPr="00D030C1" w:rsidTr="00EA4560">
        <w:trPr>
          <w:trHeight w:val="274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134 310,00</w:t>
            </w:r>
          </w:p>
        </w:tc>
      </w:tr>
      <w:tr w:rsidR="00486304" w:rsidRPr="00D030C1" w:rsidTr="00EA4560">
        <w:trPr>
          <w:trHeight w:val="10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78 000,00</w:t>
            </w:r>
          </w:p>
        </w:tc>
      </w:tr>
      <w:tr w:rsidR="00486304" w:rsidRPr="00D030C1" w:rsidTr="00EA4560">
        <w:trPr>
          <w:trHeight w:val="14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486304" w:rsidRPr="00D030C1" w:rsidTr="00EA4560">
        <w:trPr>
          <w:trHeight w:val="175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486304" w:rsidRPr="00D030C1" w:rsidTr="00EA4560">
        <w:trPr>
          <w:trHeight w:val="144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486304" w:rsidRPr="00D030C1" w:rsidTr="00EA4560">
        <w:trPr>
          <w:trHeight w:val="816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486304" w:rsidRPr="00D030C1" w:rsidTr="00EA4560">
        <w:trPr>
          <w:trHeight w:val="66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</w:t>
            </w:r>
            <w:r w:rsidR="00F03504" w:rsidRPr="00D030C1">
              <w:rPr>
                <w:rFonts w:ascii="Arial" w:hAnsi="Arial" w:cs="Arial"/>
                <w:sz w:val="24"/>
                <w:szCs w:val="24"/>
              </w:rPr>
              <w:t xml:space="preserve">ия по обеспечению мер пожарной </w:t>
            </w:r>
            <w:r w:rsidRPr="00D030C1">
              <w:rPr>
                <w:rFonts w:ascii="Arial" w:hAnsi="Arial" w:cs="Arial"/>
                <w:sz w:val="24"/>
                <w:szCs w:val="24"/>
              </w:rPr>
              <w:t>безопасности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EA4560">
        <w:trPr>
          <w:trHeight w:val="10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EA4560">
        <w:trPr>
          <w:trHeight w:val="22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EA4560">
        <w:trPr>
          <w:trHeight w:val="13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6720000000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EA4560">
        <w:trPr>
          <w:trHeight w:val="139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486304" w:rsidRPr="00D030C1" w:rsidTr="00EA4560">
        <w:trPr>
          <w:trHeight w:val="34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7 712 948,30</w:t>
            </w:r>
          </w:p>
        </w:tc>
      </w:tr>
      <w:tr w:rsidR="00486304" w:rsidRPr="00D030C1" w:rsidTr="00EA4560">
        <w:trPr>
          <w:trHeight w:val="7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EA4560">
        <w:trPr>
          <w:trHeight w:val="17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EA4560">
        <w:trPr>
          <w:trHeight w:val="145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6410000000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EA4560">
        <w:trPr>
          <w:trHeight w:val="300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EA4560">
        <w:trPr>
          <w:trHeight w:val="10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486304" w:rsidRPr="00D030C1" w:rsidTr="00EA4560">
        <w:trPr>
          <w:trHeight w:val="7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EA4560">
        <w:trPr>
          <w:trHeight w:val="105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EA4560">
        <w:trPr>
          <w:trHeight w:val="109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5710000000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EA4560">
        <w:trPr>
          <w:trHeight w:val="148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486304" w:rsidRPr="00D030C1" w:rsidTr="00EA4560">
        <w:trPr>
          <w:trHeight w:val="7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608 430,00</w:t>
            </w:r>
          </w:p>
        </w:tc>
      </w:tr>
      <w:tr w:rsidR="00486304" w:rsidRPr="00D030C1" w:rsidTr="00EA4560">
        <w:trPr>
          <w:trHeight w:val="4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EA4560">
        <w:trPr>
          <w:trHeight w:val="151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6230000000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EA4560">
        <w:trPr>
          <w:trHeight w:val="7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EA4560">
        <w:trPr>
          <w:trHeight w:val="10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486304" w:rsidRPr="00D030C1" w:rsidTr="00EA4560">
        <w:trPr>
          <w:trHeight w:val="33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486304" w:rsidRPr="00D030C1" w:rsidTr="00EA4560">
        <w:trPr>
          <w:trHeight w:val="10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486304" w:rsidRPr="00D030C1" w:rsidTr="00EA4560">
        <w:trPr>
          <w:trHeight w:val="64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7420000000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486304" w:rsidRPr="00D030C1" w:rsidTr="00EA4560">
        <w:trPr>
          <w:trHeight w:val="7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486304" w:rsidRPr="00D030C1" w:rsidTr="00EA4560">
        <w:trPr>
          <w:trHeight w:val="10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486304" w:rsidRPr="00D030C1" w:rsidTr="00EA4560">
        <w:trPr>
          <w:trHeight w:val="39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7430000000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486304" w:rsidRPr="00D030C1" w:rsidTr="00EA4560">
        <w:trPr>
          <w:trHeight w:val="7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486304" w:rsidRPr="00D030C1" w:rsidTr="00EA4560">
        <w:trPr>
          <w:trHeight w:val="1054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486304" w:rsidRPr="00D030C1" w:rsidTr="00EA4560">
        <w:trPr>
          <w:trHeight w:val="37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20 000,00</w:t>
            </w:r>
          </w:p>
        </w:tc>
      </w:tr>
      <w:tr w:rsidR="00486304" w:rsidRPr="00D030C1" w:rsidTr="00EA4560">
        <w:trPr>
          <w:trHeight w:val="39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EA4560">
        <w:trPr>
          <w:trHeight w:val="148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EA4560">
        <w:trPr>
          <w:trHeight w:val="7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5310000000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EA4560">
        <w:trPr>
          <w:trHeight w:val="7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EA4560">
        <w:trPr>
          <w:trHeight w:val="10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486304" w:rsidRPr="00D030C1" w:rsidTr="00EA4560">
        <w:trPr>
          <w:trHeight w:val="33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EA4560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62 069 000,00</w:t>
            </w:r>
          </w:p>
        </w:tc>
      </w:tr>
      <w:tr w:rsidR="00486304" w:rsidRPr="00D030C1" w:rsidTr="00EA4560">
        <w:trPr>
          <w:trHeight w:val="36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486304" w:rsidRPr="00D030C1" w:rsidTr="00EA4560">
        <w:trPr>
          <w:trHeight w:val="252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486304" w:rsidRPr="00D030C1" w:rsidTr="00EA4560">
        <w:trPr>
          <w:trHeight w:val="7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54 489 000,00</w:t>
            </w:r>
          </w:p>
        </w:tc>
      </w:tr>
      <w:tr w:rsidR="00486304" w:rsidRPr="00D030C1" w:rsidTr="00EA4560">
        <w:trPr>
          <w:trHeight w:val="115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486304" w:rsidRPr="00D030C1" w:rsidTr="00EA4560">
        <w:trPr>
          <w:trHeight w:val="13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486304" w:rsidRPr="00D030C1" w:rsidTr="00EA4560">
        <w:trPr>
          <w:trHeight w:val="288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486304" w:rsidRPr="00D030C1" w:rsidTr="00EA4560">
        <w:trPr>
          <w:trHeight w:val="14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486304" w:rsidRPr="00D030C1" w:rsidTr="00EA4560">
        <w:trPr>
          <w:trHeight w:val="180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486304" w:rsidRPr="00D030C1" w:rsidTr="00EA4560">
        <w:trPr>
          <w:trHeight w:val="14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486304" w:rsidRPr="00D030C1" w:rsidTr="00EA4560">
        <w:trPr>
          <w:trHeight w:val="958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486304" w:rsidRPr="00D030C1" w:rsidTr="00EA4560">
        <w:trPr>
          <w:trHeight w:val="14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486304" w:rsidRPr="00D030C1" w:rsidTr="00EA4560">
        <w:trPr>
          <w:trHeight w:val="495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992" w:type="dxa"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486304" w:rsidRPr="00D030C1" w:rsidTr="00EA4560">
        <w:trPr>
          <w:trHeight w:val="391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486304" w:rsidRPr="00D030C1" w:rsidTr="00EA4560">
        <w:trPr>
          <w:trHeight w:val="66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2 100 000,00</w:t>
            </w:r>
          </w:p>
        </w:tc>
      </w:tr>
      <w:tr w:rsidR="00486304" w:rsidRPr="00D030C1" w:rsidTr="00EA4560">
        <w:trPr>
          <w:trHeight w:val="112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486304" w:rsidRPr="00D030C1" w:rsidTr="00EA4560">
        <w:trPr>
          <w:trHeight w:val="144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486304" w:rsidRPr="00D030C1" w:rsidTr="00EA4560">
        <w:trPr>
          <w:trHeight w:val="289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486304" w:rsidRPr="00D030C1" w:rsidTr="00EA4560">
        <w:trPr>
          <w:trHeight w:val="14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486304" w:rsidRPr="00D030C1" w:rsidTr="00EA4560">
        <w:trPr>
          <w:trHeight w:val="7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486304" w:rsidRPr="00D030C1" w:rsidTr="00EA4560">
        <w:trPr>
          <w:trHeight w:val="25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486304" w:rsidRPr="00D030C1" w:rsidTr="00EA4560">
        <w:trPr>
          <w:trHeight w:val="10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486304" w:rsidRPr="00D030C1" w:rsidTr="00EA4560">
        <w:trPr>
          <w:trHeight w:val="147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486304" w:rsidRPr="00D030C1" w:rsidTr="00EA4560">
        <w:trPr>
          <w:trHeight w:val="150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D030C1" w:rsidRPr="00D030C1" w:rsidTr="00EA4560">
        <w:trPr>
          <w:trHeight w:val="1500"/>
        </w:trPr>
        <w:tc>
          <w:tcPr>
            <w:tcW w:w="485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992" w:type="dxa"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486304" w:rsidRPr="00D030C1" w:rsidTr="00EA4560">
        <w:trPr>
          <w:trHeight w:val="150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486304" w:rsidRPr="00D030C1" w:rsidTr="00EA4560">
        <w:trPr>
          <w:trHeight w:val="39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EA4560">
        <w:trPr>
          <w:trHeight w:val="7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EA4560">
        <w:trPr>
          <w:trHeight w:val="112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EA4560">
        <w:trPr>
          <w:trHeight w:val="169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EA4560">
        <w:trPr>
          <w:trHeight w:val="7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486304" w:rsidRPr="00D030C1" w:rsidTr="00EA4560">
        <w:trPr>
          <w:trHeight w:val="37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70 000,00</w:t>
            </w:r>
          </w:p>
        </w:tc>
      </w:tr>
      <w:tr w:rsidR="00486304" w:rsidRPr="00D030C1" w:rsidTr="00EA4560">
        <w:trPr>
          <w:trHeight w:val="37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486304" w:rsidRPr="00D030C1" w:rsidTr="00EA4560">
        <w:trPr>
          <w:trHeight w:val="10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486304" w:rsidRPr="00D030C1" w:rsidTr="00EA4560">
        <w:trPr>
          <w:trHeight w:val="76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486304" w:rsidRPr="00D030C1" w:rsidTr="00EA4560">
        <w:trPr>
          <w:trHeight w:val="100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486304" w:rsidRPr="00D030C1" w:rsidTr="00EA4560">
        <w:trPr>
          <w:trHeight w:val="3000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40 000,00</w:t>
            </w:r>
          </w:p>
        </w:tc>
      </w:tr>
      <w:tr w:rsidR="00486304" w:rsidRPr="00D030C1" w:rsidTr="00EA4560">
        <w:trPr>
          <w:trHeight w:val="1035"/>
        </w:trPr>
        <w:tc>
          <w:tcPr>
            <w:tcW w:w="485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1 770,00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EA4560">
        <w:trPr>
          <w:trHeight w:val="765"/>
        </w:trPr>
        <w:tc>
          <w:tcPr>
            <w:tcW w:w="48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5100000000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5120000000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EA4560">
        <w:trPr>
          <w:trHeight w:val="1110"/>
        </w:trPr>
        <w:tc>
          <w:tcPr>
            <w:tcW w:w="48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486304" w:rsidRPr="00D030C1" w:rsidTr="00EA4560">
        <w:trPr>
          <w:trHeight w:val="765"/>
        </w:trPr>
        <w:tc>
          <w:tcPr>
            <w:tcW w:w="48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4" w:type="dxa"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0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992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843" w:type="dxa"/>
            <w:noWrap/>
            <w:hideMark/>
          </w:tcPr>
          <w:p w:rsidR="00486304" w:rsidRPr="00D030C1" w:rsidRDefault="00486304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</w:tbl>
    <w:p w:rsidR="00F03504" w:rsidRPr="00D030C1" w:rsidRDefault="00F035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504" w:rsidRPr="00D030C1" w:rsidRDefault="00F035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F03504" w:rsidRPr="00D030C1" w:rsidRDefault="00F035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F03504" w:rsidRPr="00D030C1" w:rsidRDefault="00F03504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F03504" w:rsidRPr="00D030C1" w:rsidRDefault="00F03504" w:rsidP="00D030C1">
      <w:pPr>
        <w:spacing w:after="0" w:line="240" w:lineRule="auto"/>
        <w:ind w:right="-284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Е.В.Леник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ПРИЛОЖЕНИЕ №4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к решению Совета Школьненского сельского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поселения Белореченского муниципального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26.02.2026 г № 68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«Приложение №6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lastRenderedPageBreak/>
        <w:t>к решению Совета Школьненского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сельского поселения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18.12.2025 № 57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(в редакции решения Совета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F03504" w:rsidRPr="00D030C1" w:rsidRDefault="00F03504" w:rsidP="00D03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района Краснодарского края</w:t>
      </w:r>
    </w:p>
    <w:p w:rsidR="00F03504" w:rsidRPr="00D030C1" w:rsidRDefault="00F03504" w:rsidP="00D030C1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от 26.02.2026 № 68)</w:t>
      </w:r>
    </w:p>
    <w:p w:rsidR="00D030C1" w:rsidRPr="00D030C1" w:rsidRDefault="00D030C1" w:rsidP="00D030C1">
      <w:pPr>
        <w:tabs>
          <w:tab w:val="left" w:pos="0"/>
          <w:tab w:val="left" w:pos="36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030C1" w:rsidRPr="00D030C1" w:rsidRDefault="00D030C1" w:rsidP="00D030C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030C1">
        <w:rPr>
          <w:rFonts w:ascii="Arial" w:hAnsi="Arial" w:cs="Arial"/>
          <w:b/>
          <w:bCs/>
          <w:sz w:val="24"/>
          <w:szCs w:val="24"/>
        </w:rPr>
        <w:t>Источники внутреннего финансирования дефицита бюджета Школьненского сельского поселения Белореченского района, перечень статей источников финансирования дефицитов бюджета Школьненского сельского поселения Белореченского муниципального района Краснодарского края на 2026 год</w:t>
      </w:r>
    </w:p>
    <w:p w:rsidR="00D030C1" w:rsidRPr="00D030C1" w:rsidRDefault="00D030C1" w:rsidP="00D030C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440"/>
        <w:gridCol w:w="4174"/>
        <w:gridCol w:w="2240"/>
      </w:tblGrid>
      <w:tr w:rsidR="00D030C1" w:rsidRPr="00D030C1" w:rsidTr="00D030C1">
        <w:trPr>
          <w:trHeight w:val="1666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Наименование группы, подгруппы, статьи, подстатьи, элемента, программы, кода экономической классификации доходов источников финансирования дефицита бюджета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Сумма (рублей)</w:t>
            </w:r>
          </w:p>
        </w:tc>
      </w:tr>
      <w:tr w:rsidR="00D030C1" w:rsidRPr="00D030C1" w:rsidTr="00D030C1">
        <w:trPr>
          <w:trHeight w:val="968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992 01 00 00 00 00 0000 000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дефицита бюджета, всего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-1 940 181,70</w:t>
            </w:r>
          </w:p>
        </w:tc>
      </w:tr>
      <w:tr w:rsidR="00D030C1" w:rsidRPr="00D030C1" w:rsidTr="00D030C1">
        <w:trPr>
          <w:trHeight w:val="995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992 01 03 00 00 00 0000 000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-2 500 000,00</w:t>
            </w:r>
          </w:p>
        </w:tc>
      </w:tr>
      <w:tr w:rsidR="00D030C1" w:rsidRPr="00D030C1" w:rsidTr="00D030C1">
        <w:trPr>
          <w:trHeight w:val="1123"/>
        </w:trPr>
        <w:tc>
          <w:tcPr>
            <w:tcW w:w="3440" w:type="dxa"/>
            <w:noWrap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000 01 03 01 00 00 0000 700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030C1" w:rsidRPr="00D030C1" w:rsidTr="00D030C1">
        <w:trPr>
          <w:trHeight w:val="1408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992 01 03 01 00 10 0000 710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Получение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0C1" w:rsidRPr="00D030C1" w:rsidTr="00D030C1">
        <w:trPr>
          <w:trHeight w:val="1401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000 01 03 01 00 00 0000 800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</w:t>
            </w:r>
            <w:r w:rsidRPr="00D030C1">
              <w:rPr>
                <w:rFonts w:ascii="Arial" w:hAnsi="Arial" w:cs="Arial"/>
                <w:sz w:val="24"/>
                <w:szCs w:val="24"/>
              </w:rPr>
              <w:br w:type="page"/>
              <w:t>Федерации в валюте Российской Федерации</w:t>
            </w:r>
            <w:r w:rsidRPr="00D030C1"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2 500 000,00</w:t>
            </w:r>
          </w:p>
        </w:tc>
      </w:tr>
      <w:tr w:rsidR="00D030C1" w:rsidRPr="00D030C1" w:rsidTr="00D030C1">
        <w:trPr>
          <w:trHeight w:val="154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992 01 03 01 00 10 0000 810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2 500 000,00</w:t>
            </w:r>
          </w:p>
        </w:tc>
      </w:tr>
      <w:tr w:rsidR="00D030C1" w:rsidRPr="00D030C1" w:rsidTr="00D030C1">
        <w:trPr>
          <w:trHeight w:val="78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992 01 05 00 00 00 0000 000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30C1">
              <w:rPr>
                <w:rFonts w:ascii="Arial" w:hAnsi="Arial" w:cs="Arial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559 818,30</w:t>
            </w:r>
          </w:p>
        </w:tc>
      </w:tr>
      <w:tr w:rsidR="00D030C1" w:rsidRPr="00D030C1" w:rsidTr="00D030C1">
        <w:trPr>
          <w:trHeight w:val="69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000 01 05 00 00 00 0000 500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-83 139 900,00</w:t>
            </w:r>
          </w:p>
        </w:tc>
      </w:tr>
      <w:tr w:rsidR="00D030C1" w:rsidRPr="00D030C1" w:rsidTr="00D030C1">
        <w:trPr>
          <w:trHeight w:val="69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lastRenderedPageBreak/>
              <w:t>000 01 05 02 00 00 0000 500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-83 139 900,00</w:t>
            </w:r>
          </w:p>
        </w:tc>
      </w:tr>
      <w:tr w:rsidR="00D030C1" w:rsidRPr="00D030C1" w:rsidTr="00D030C1">
        <w:trPr>
          <w:trHeight w:val="69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000 01 05 02 01 00 0000 510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-83 139 900,00</w:t>
            </w:r>
          </w:p>
        </w:tc>
      </w:tr>
      <w:tr w:rsidR="00D030C1" w:rsidRPr="00D030C1" w:rsidTr="00D030C1">
        <w:trPr>
          <w:trHeight w:val="69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992 01 05 02 01 10 0000 510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поселения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-83 139 900,00</w:t>
            </w:r>
          </w:p>
        </w:tc>
      </w:tr>
      <w:tr w:rsidR="00D030C1" w:rsidRPr="00D030C1" w:rsidTr="00D030C1">
        <w:trPr>
          <w:trHeight w:val="57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000 01 05 00 00 00 0000 600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240" w:type="dxa"/>
            <w:noWrap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83 699 718,30</w:t>
            </w:r>
          </w:p>
        </w:tc>
      </w:tr>
      <w:tr w:rsidR="00D030C1" w:rsidRPr="00D030C1" w:rsidTr="00D030C1">
        <w:trPr>
          <w:trHeight w:val="564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000 01 05 02 00 00 0000 600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83 699 718,30</w:t>
            </w:r>
          </w:p>
        </w:tc>
      </w:tr>
      <w:tr w:rsidR="00D030C1" w:rsidRPr="00D030C1" w:rsidTr="00D030C1">
        <w:trPr>
          <w:trHeight w:val="750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000 01 05 02 01 00 0000 610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83 699 718,30</w:t>
            </w:r>
          </w:p>
        </w:tc>
      </w:tr>
      <w:tr w:rsidR="00D030C1" w:rsidRPr="00D030C1" w:rsidTr="00D030C1">
        <w:trPr>
          <w:trHeight w:val="654"/>
        </w:trPr>
        <w:tc>
          <w:tcPr>
            <w:tcW w:w="34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992 01 05 02 01 10 0000 610</w:t>
            </w:r>
          </w:p>
        </w:tc>
        <w:tc>
          <w:tcPr>
            <w:tcW w:w="4174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поселения</w:t>
            </w:r>
          </w:p>
        </w:tc>
        <w:tc>
          <w:tcPr>
            <w:tcW w:w="2240" w:type="dxa"/>
            <w:hideMark/>
          </w:tcPr>
          <w:p w:rsidR="00D030C1" w:rsidRPr="00D030C1" w:rsidRDefault="00D030C1" w:rsidP="00D030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30C1">
              <w:rPr>
                <w:rFonts w:ascii="Arial" w:hAnsi="Arial" w:cs="Arial"/>
                <w:sz w:val="24"/>
                <w:szCs w:val="24"/>
              </w:rPr>
              <w:t>83 699 718,30</w:t>
            </w:r>
          </w:p>
        </w:tc>
      </w:tr>
    </w:tbl>
    <w:p w:rsidR="00D030C1" w:rsidRPr="00D030C1" w:rsidRDefault="00D030C1" w:rsidP="00D03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030C1" w:rsidRPr="00D030C1" w:rsidRDefault="00D030C1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D030C1" w:rsidRPr="00D030C1" w:rsidRDefault="00D030C1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D030C1" w:rsidRPr="00D030C1" w:rsidRDefault="00D030C1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D17DEF" w:rsidRPr="00D030C1" w:rsidRDefault="00D030C1" w:rsidP="00D03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0C1">
        <w:rPr>
          <w:rFonts w:ascii="Arial" w:hAnsi="Arial" w:cs="Arial"/>
          <w:sz w:val="24"/>
          <w:szCs w:val="24"/>
        </w:rPr>
        <w:t>Е.В.Леник</w:t>
      </w:r>
    </w:p>
    <w:sectPr w:rsidR="00D17DEF" w:rsidRPr="00D030C1" w:rsidSect="00A41091">
      <w:headerReference w:type="default" r:id="rId7"/>
      <w:pgSz w:w="11906" w:h="16838"/>
      <w:pgMar w:top="510" w:right="567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4AE" w:rsidRDefault="002A74AE" w:rsidP="00622B51">
      <w:pPr>
        <w:spacing w:after="0" w:line="240" w:lineRule="auto"/>
      </w:pPr>
      <w:r>
        <w:separator/>
      </w:r>
    </w:p>
  </w:endnote>
  <w:endnote w:type="continuationSeparator" w:id="0">
    <w:p w:rsidR="002A74AE" w:rsidRDefault="002A74AE" w:rsidP="0062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4AE" w:rsidRDefault="002A74AE" w:rsidP="00622B51">
      <w:pPr>
        <w:spacing w:after="0" w:line="240" w:lineRule="auto"/>
      </w:pPr>
      <w:r>
        <w:separator/>
      </w:r>
    </w:p>
  </w:footnote>
  <w:footnote w:type="continuationSeparator" w:id="0">
    <w:p w:rsidR="002A74AE" w:rsidRDefault="002A74AE" w:rsidP="0062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304" w:rsidRDefault="00486304">
    <w:pPr>
      <w:pStyle w:val="a3"/>
      <w:jc w:val="center"/>
    </w:pPr>
  </w:p>
  <w:p w:rsidR="00486304" w:rsidRDefault="004863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9F727908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643" w:hanging="360"/>
      </w:pPr>
      <w:rPr>
        <w:rFonts w:ascii="Times New Roman" w:hAnsi="Times New Roman" w:hint="default"/>
        <w:spacing w:val="-2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3" w:hanging="432"/>
      </w:pPr>
      <w:rPr>
        <w:rFonts w:ascii="Times New Roman" w:hAnsi="Times New Roman" w:cs="Times New Roman" w:hint="default"/>
        <w:strike w:val="0"/>
        <w:spacing w:val="-2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3"/>
        </w:tabs>
        <w:ind w:left="1922" w:hanging="50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3"/>
        </w:tabs>
        <w:ind w:left="2011" w:hanging="648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83"/>
        </w:tabs>
        <w:ind w:left="2515" w:hanging="792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3"/>
        </w:tabs>
        <w:ind w:left="3019" w:hanging="936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283"/>
        </w:tabs>
        <w:ind w:left="3523" w:hanging="1080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283"/>
        </w:tabs>
        <w:ind w:left="4027" w:hanging="122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83"/>
        </w:tabs>
        <w:ind w:left="4603" w:hanging="1440"/>
      </w:pPr>
      <w:rPr>
        <w:rFonts w:ascii="Times New Roman" w:hAnsi="Times New Roman" w:cs="Times New Roman" w:hint="default"/>
        <w:spacing w:val="-2"/>
        <w:sz w:val="28"/>
        <w:szCs w:val="28"/>
      </w:rPr>
    </w:lvl>
  </w:abstractNum>
  <w:abstractNum w:abstractNumId="1" w15:restartNumberingAfterBreak="0">
    <w:nsid w:val="178F7A45"/>
    <w:multiLevelType w:val="multilevel"/>
    <w:tmpl w:val="107A89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" w15:restartNumberingAfterBreak="0">
    <w:nsid w:val="18053490"/>
    <w:multiLevelType w:val="hybridMultilevel"/>
    <w:tmpl w:val="C57490A0"/>
    <w:lvl w:ilvl="0" w:tplc="1DFCD50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37AF7049"/>
    <w:multiLevelType w:val="multilevel"/>
    <w:tmpl w:val="588A0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3A614AC6"/>
    <w:multiLevelType w:val="multilevel"/>
    <w:tmpl w:val="94365E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7"/>
      <w:numFmt w:val="decimal"/>
      <w:lvlText w:val="%1.%2."/>
      <w:lvlJc w:val="left"/>
      <w:pPr>
        <w:ind w:left="1301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777E6737"/>
    <w:multiLevelType w:val="multilevel"/>
    <w:tmpl w:val="04708954"/>
    <w:lvl w:ilvl="0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6" w15:restartNumberingAfterBreak="0">
    <w:nsid w:val="7E734C95"/>
    <w:multiLevelType w:val="multilevel"/>
    <w:tmpl w:val="6C321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176"/>
    <w:rsid w:val="0000117C"/>
    <w:rsid w:val="00003CB6"/>
    <w:rsid w:val="00007D9F"/>
    <w:rsid w:val="00007FC9"/>
    <w:rsid w:val="00017B26"/>
    <w:rsid w:val="00017F18"/>
    <w:rsid w:val="00021B4B"/>
    <w:rsid w:val="00022F16"/>
    <w:rsid w:val="0002645E"/>
    <w:rsid w:val="000351A7"/>
    <w:rsid w:val="00035659"/>
    <w:rsid w:val="00045968"/>
    <w:rsid w:val="0004640C"/>
    <w:rsid w:val="00046C92"/>
    <w:rsid w:val="00052F31"/>
    <w:rsid w:val="0005388D"/>
    <w:rsid w:val="000572F4"/>
    <w:rsid w:val="00061C88"/>
    <w:rsid w:val="00063E47"/>
    <w:rsid w:val="00065459"/>
    <w:rsid w:val="00065D71"/>
    <w:rsid w:val="00067398"/>
    <w:rsid w:val="000701B8"/>
    <w:rsid w:val="0007055C"/>
    <w:rsid w:val="00070829"/>
    <w:rsid w:val="00071191"/>
    <w:rsid w:val="000737CB"/>
    <w:rsid w:val="00074D40"/>
    <w:rsid w:val="00075E68"/>
    <w:rsid w:val="00075FF7"/>
    <w:rsid w:val="000768C0"/>
    <w:rsid w:val="00077EDD"/>
    <w:rsid w:val="00082FCE"/>
    <w:rsid w:val="000846A2"/>
    <w:rsid w:val="000847E3"/>
    <w:rsid w:val="00087242"/>
    <w:rsid w:val="000918AA"/>
    <w:rsid w:val="00093ED1"/>
    <w:rsid w:val="00095945"/>
    <w:rsid w:val="000A2384"/>
    <w:rsid w:val="000A2A02"/>
    <w:rsid w:val="000B0BA7"/>
    <w:rsid w:val="000B198E"/>
    <w:rsid w:val="000B3052"/>
    <w:rsid w:val="000B5F68"/>
    <w:rsid w:val="000B6907"/>
    <w:rsid w:val="000B6D60"/>
    <w:rsid w:val="000B6FA7"/>
    <w:rsid w:val="000B7292"/>
    <w:rsid w:val="000C2405"/>
    <w:rsid w:val="000C27E0"/>
    <w:rsid w:val="000C5568"/>
    <w:rsid w:val="000D0552"/>
    <w:rsid w:val="000D2F56"/>
    <w:rsid w:val="000D54E4"/>
    <w:rsid w:val="000D7FDD"/>
    <w:rsid w:val="000D7FEA"/>
    <w:rsid w:val="000E0945"/>
    <w:rsid w:val="000E23BC"/>
    <w:rsid w:val="000E5746"/>
    <w:rsid w:val="000E6D74"/>
    <w:rsid w:val="000F1403"/>
    <w:rsid w:val="000F163D"/>
    <w:rsid w:val="000F2ED7"/>
    <w:rsid w:val="000F6FBC"/>
    <w:rsid w:val="000F7183"/>
    <w:rsid w:val="00101022"/>
    <w:rsid w:val="001017FE"/>
    <w:rsid w:val="00105363"/>
    <w:rsid w:val="0012036C"/>
    <w:rsid w:val="00124250"/>
    <w:rsid w:val="00124B92"/>
    <w:rsid w:val="001257CD"/>
    <w:rsid w:val="00131C1C"/>
    <w:rsid w:val="001330D8"/>
    <w:rsid w:val="00140452"/>
    <w:rsid w:val="00140718"/>
    <w:rsid w:val="0014236C"/>
    <w:rsid w:val="00143B95"/>
    <w:rsid w:val="00144BCA"/>
    <w:rsid w:val="0014549E"/>
    <w:rsid w:val="0014657C"/>
    <w:rsid w:val="00152926"/>
    <w:rsid w:val="001533E8"/>
    <w:rsid w:val="0015367E"/>
    <w:rsid w:val="00157301"/>
    <w:rsid w:val="001600BC"/>
    <w:rsid w:val="00161E78"/>
    <w:rsid w:val="00173542"/>
    <w:rsid w:val="001812D2"/>
    <w:rsid w:val="001824B6"/>
    <w:rsid w:val="001835FC"/>
    <w:rsid w:val="00185984"/>
    <w:rsid w:val="001871FF"/>
    <w:rsid w:val="00187F13"/>
    <w:rsid w:val="00191A16"/>
    <w:rsid w:val="00191BC8"/>
    <w:rsid w:val="00196BF5"/>
    <w:rsid w:val="001A13B4"/>
    <w:rsid w:val="001A3E6F"/>
    <w:rsid w:val="001A7483"/>
    <w:rsid w:val="001B1934"/>
    <w:rsid w:val="001B1FEA"/>
    <w:rsid w:val="001B21EC"/>
    <w:rsid w:val="001B2246"/>
    <w:rsid w:val="001B52C5"/>
    <w:rsid w:val="001B6247"/>
    <w:rsid w:val="001C2290"/>
    <w:rsid w:val="001C4596"/>
    <w:rsid w:val="001C7D87"/>
    <w:rsid w:val="001D0209"/>
    <w:rsid w:val="001D0804"/>
    <w:rsid w:val="001D1FBF"/>
    <w:rsid w:val="001F05DE"/>
    <w:rsid w:val="001F21D6"/>
    <w:rsid w:val="001F5421"/>
    <w:rsid w:val="002014C9"/>
    <w:rsid w:val="00201760"/>
    <w:rsid w:val="00202232"/>
    <w:rsid w:val="00203FD5"/>
    <w:rsid w:val="00205897"/>
    <w:rsid w:val="00205BD3"/>
    <w:rsid w:val="00206716"/>
    <w:rsid w:val="00206788"/>
    <w:rsid w:val="00206E78"/>
    <w:rsid w:val="002110FD"/>
    <w:rsid w:val="00212994"/>
    <w:rsid w:val="002151B6"/>
    <w:rsid w:val="00221241"/>
    <w:rsid w:val="00230737"/>
    <w:rsid w:val="00230B68"/>
    <w:rsid w:val="002327B5"/>
    <w:rsid w:val="00233D89"/>
    <w:rsid w:val="00236F53"/>
    <w:rsid w:val="00240421"/>
    <w:rsid w:val="00244863"/>
    <w:rsid w:val="002530C7"/>
    <w:rsid w:val="0025351E"/>
    <w:rsid w:val="00266FEB"/>
    <w:rsid w:val="00267662"/>
    <w:rsid w:val="0026781F"/>
    <w:rsid w:val="00270121"/>
    <w:rsid w:val="00271BE2"/>
    <w:rsid w:val="002732EB"/>
    <w:rsid w:val="00273BCC"/>
    <w:rsid w:val="0027619C"/>
    <w:rsid w:val="00276AD6"/>
    <w:rsid w:val="002807A5"/>
    <w:rsid w:val="00280BE6"/>
    <w:rsid w:val="002851BF"/>
    <w:rsid w:val="00285D25"/>
    <w:rsid w:val="00287AC7"/>
    <w:rsid w:val="00287D18"/>
    <w:rsid w:val="002907DE"/>
    <w:rsid w:val="00292BF3"/>
    <w:rsid w:val="002940F4"/>
    <w:rsid w:val="002A036B"/>
    <w:rsid w:val="002A74AE"/>
    <w:rsid w:val="002A7592"/>
    <w:rsid w:val="002B6714"/>
    <w:rsid w:val="002B7B56"/>
    <w:rsid w:val="002B7F37"/>
    <w:rsid w:val="002C0838"/>
    <w:rsid w:val="002C1393"/>
    <w:rsid w:val="002C6007"/>
    <w:rsid w:val="002D0CBE"/>
    <w:rsid w:val="002D3F9F"/>
    <w:rsid w:val="002E19D8"/>
    <w:rsid w:val="002E366A"/>
    <w:rsid w:val="002F2094"/>
    <w:rsid w:val="002F3531"/>
    <w:rsid w:val="002F411E"/>
    <w:rsid w:val="0030184A"/>
    <w:rsid w:val="00301AC5"/>
    <w:rsid w:val="00301E87"/>
    <w:rsid w:val="00303BB0"/>
    <w:rsid w:val="00305236"/>
    <w:rsid w:val="00306087"/>
    <w:rsid w:val="003131C0"/>
    <w:rsid w:val="0031456E"/>
    <w:rsid w:val="003152FA"/>
    <w:rsid w:val="003335C6"/>
    <w:rsid w:val="00334654"/>
    <w:rsid w:val="00336D11"/>
    <w:rsid w:val="003406BF"/>
    <w:rsid w:val="00350270"/>
    <w:rsid w:val="00350698"/>
    <w:rsid w:val="0035770D"/>
    <w:rsid w:val="003608C2"/>
    <w:rsid w:val="003608EE"/>
    <w:rsid w:val="0036355E"/>
    <w:rsid w:val="0036381E"/>
    <w:rsid w:val="003643F4"/>
    <w:rsid w:val="003720C6"/>
    <w:rsid w:val="00372823"/>
    <w:rsid w:val="003735EA"/>
    <w:rsid w:val="00373EB5"/>
    <w:rsid w:val="003753E9"/>
    <w:rsid w:val="00380477"/>
    <w:rsid w:val="00380CC0"/>
    <w:rsid w:val="0038310A"/>
    <w:rsid w:val="003834BF"/>
    <w:rsid w:val="00385465"/>
    <w:rsid w:val="003868C2"/>
    <w:rsid w:val="00387590"/>
    <w:rsid w:val="00390428"/>
    <w:rsid w:val="003A2936"/>
    <w:rsid w:val="003B53E5"/>
    <w:rsid w:val="003B5708"/>
    <w:rsid w:val="003B762A"/>
    <w:rsid w:val="003C2AC0"/>
    <w:rsid w:val="003C330D"/>
    <w:rsid w:val="003C497C"/>
    <w:rsid w:val="003C718A"/>
    <w:rsid w:val="003C7ED9"/>
    <w:rsid w:val="003D066A"/>
    <w:rsid w:val="003D3D19"/>
    <w:rsid w:val="003D44C8"/>
    <w:rsid w:val="003D59CB"/>
    <w:rsid w:val="003D7045"/>
    <w:rsid w:val="003E1EEA"/>
    <w:rsid w:val="003E2248"/>
    <w:rsid w:val="003E2F0B"/>
    <w:rsid w:val="003E6E36"/>
    <w:rsid w:val="003F0A34"/>
    <w:rsid w:val="003F5654"/>
    <w:rsid w:val="00400E46"/>
    <w:rsid w:val="004016C7"/>
    <w:rsid w:val="00401B6B"/>
    <w:rsid w:val="0040297C"/>
    <w:rsid w:val="00404866"/>
    <w:rsid w:val="0040554C"/>
    <w:rsid w:val="00406FEF"/>
    <w:rsid w:val="00411546"/>
    <w:rsid w:val="00422214"/>
    <w:rsid w:val="00425CFD"/>
    <w:rsid w:val="004262D4"/>
    <w:rsid w:val="004407D0"/>
    <w:rsid w:val="0045005F"/>
    <w:rsid w:val="00451143"/>
    <w:rsid w:val="0045270B"/>
    <w:rsid w:val="00453946"/>
    <w:rsid w:val="00456321"/>
    <w:rsid w:val="00460F2F"/>
    <w:rsid w:val="00466D58"/>
    <w:rsid w:val="00466E17"/>
    <w:rsid w:val="004677E3"/>
    <w:rsid w:val="0047257C"/>
    <w:rsid w:val="0047384B"/>
    <w:rsid w:val="0047488B"/>
    <w:rsid w:val="00474B77"/>
    <w:rsid w:val="00485489"/>
    <w:rsid w:val="00485B9C"/>
    <w:rsid w:val="00486304"/>
    <w:rsid w:val="00487407"/>
    <w:rsid w:val="004908F5"/>
    <w:rsid w:val="00490EBA"/>
    <w:rsid w:val="004910F9"/>
    <w:rsid w:val="0049148D"/>
    <w:rsid w:val="00491F9B"/>
    <w:rsid w:val="004920D0"/>
    <w:rsid w:val="0049282F"/>
    <w:rsid w:val="00493D98"/>
    <w:rsid w:val="00496414"/>
    <w:rsid w:val="004A0DD1"/>
    <w:rsid w:val="004A0FD4"/>
    <w:rsid w:val="004A19A5"/>
    <w:rsid w:val="004A4D59"/>
    <w:rsid w:val="004B0222"/>
    <w:rsid w:val="004B1905"/>
    <w:rsid w:val="004B6B6C"/>
    <w:rsid w:val="004C115B"/>
    <w:rsid w:val="004C46B6"/>
    <w:rsid w:val="004C67FB"/>
    <w:rsid w:val="004D006A"/>
    <w:rsid w:val="004D0990"/>
    <w:rsid w:val="004D3674"/>
    <w:rsid w:val="004E14BB"/>
    <w:rsid w:val="004E1641"/>
    <w:rsid w:val="004E286E"/>
    <w:rsid w:val="004E452D"/>
    <w:rsid w:val="004E6113"/>
    <w:rsid w:val="004E63F8"/>
    <w:rsid w:val="004F0FCC"/>
    <w:rsid w:val="004F2A43"/>
    <w:rsid w:val="00513930"/>
    <w:rsid w:val="00513BD9"/>
    <w:rsid w:val="005152C6"/>
    <w:rsid w:val="00521904"/>
    <w:rsid w:val="0052365E"/>
    <w:rsid w:val="0052417E"/>
    <w:rsid w:val="00524435"/>
    <w:rsid w:val="005247FC"/>
    <w:rsid w:val="00524CDB"/>
    <w:rsid w:val="005271E6"/>
    <w:rsid w:val="00530DA9"/>
    <w:rsid w:val="00533334"/>
    <w:rsid w:val="00534453"/>
    <w:rsid w:val="00541144"/>
    <w:rsid w:val="00544717"/>
    <w:rsid w:val="00545AE2"/>
    <w:rsid w:val="005469B3"/>
    <w:rsid w:val="00551489"/>
    <w:rsid w:val="0055305A"/>
    <w:rsid w:val="00555760"/>
    <w:rsid w:val="0055587D"/>
    <w:rsid w:val="0056026D"/>
    <w:rsid w:val="0056163C"/>
    <w:rsid w:val="00564199"/>
    <w:rsid w:val="005643DF"/>
    <w:rsid w:val="00565823"/>
    <w:rsid w:val="005740B8"/>
    <w:rsid w:val="00576F6B"/>
    <w:rsid w:val="00577BFE"/>
    <w:rsid w:val="00581A6C"/>
    <w:rsid w:val="00581E0C"/>
    <w:rsid w:val="00581F25"/>
    <w:rsid w:val="00581F3D"/>
    <w:rsid w:val="0058379E"/>
    <w:rsid w:val="00584623"/>
    <w:rsid w:val="005854B5"/>
    <w:rsid w:val="00585695"/>
    <w:rsid w:val="00592D69"/>
    <w:rsid w:val="00593501"/>
    <w:rsid w:val="00593D9C"/>
    <w:rsid w:val="00594A10"/>
    <w:rsid w:val="005A0FA0"/>
    <w:rsid w:val="005A12FE"/>
    <w:rsid w:val="005B1015"/>
    <w:rsid w:val="005B1729"/>
    <w:rsid w:val="005B415D"/>
    <w:rsid w:val="005B52A6"/>
    <w:rsid w:val="005B54A7"/>
    <w:rsid w:val="005C0018"/>
    <w:rsid w:val="005C22ED"/>
    <w:rsid w:val="005C4A93"/>
    <w:rsid w:val="005D2643"/>
    <w:rsid w:val="005D3F50"/>
    <w:rsid w:val="005D67F3"/>
    <w:rsid w:val="005D6F1C"/>
    <w:rsid w:val="005D7046"/>
    <w:rsid w:val="005E1C1D"/>
    <w:rsid w:val="005E1EEE"/>
    <w:rsid w:val="00602810"/>
    <w:rsid w:val="00603562"/>
    <w:rsid w:val="00605867"/>
    <w:rsid w:val="00610D60"/>
    <w:rsid w:val="00620589"/>
    <w:rsid w:val="00622B51"/>
    <w:rsid w:val="00631824"/>
    <w:rsid w:val="006335F8"/>
    <w:rsid w:val="00633D52"/>
    <w:rsid w:val="00633D68"/>
    <w:rsid w:val="00634659"/>
    <w:rsid w:val="00641266"/>
    <w:rsid w:val="0064138E"/>
    <w:rsid w:val="00652797"/>
    <w:rsid w:val="00652ABB"/>
    <w:rsid w:val="006544E1"/>
    <w:rsid w:val="00657495"/>
    <w:rsid w:val="00657662"/>
    <w:rsid w:val="006606F8"/>
    <w:rsid w:val="0066167B"/>
    <w:rsid w:val="00665EA4"/>
    <w:rsid w:val="00666DA9"/>
    <w:rsid w:val="006702BA"/>
    <w:rsid w:val="006708AE"/>
    <w:rsid w:val="00670A9A"/>
    <w:rsid w:val="006711B2"/>
    <w:rsid w:val="006742AE"/>
    <w:rsid w:val="00682097"/>
    <w:rsid w:val="0068516F"/>
    <w:rsid w:val="006868CD"/>
    <w:rsid w:val="00686FEF"/>
    <w:rsid w:val="0069310C"/>
    <w:rsid w:val="006A15DB"/>
    <w:rsid w:val="006A6819"/>
    <w:rsid w:val="006B08EE"/>
    <w:rsid w:val="006C31D2"/>
    <w:rsid w:val="006C71D9"/>
    <w:rsid w:val="006C7622"/>
    <w:rsid w:val="006C7FFD"/>
    <w:rsid w:val="006D11BF"/>
    <w:rsid w:val="006D5EE6"/>
    <w:rsid w:val="006D616D"/>
    <w:rsid w:val="006E2965"/>
    <w:rsid w:val="006E3CA2"/>
    <w:rsid w:val="006E5DDE"/>
    <w:rsid w:val="006F01CF"/>
    <w:rsid w:val="006F2605"/>
    <w:rsid w:val="006F3909"/>
    <w:rsid w:val="006F4613"/>
    <w:rsid w:val="006F4CA7"/>
    <w:rsid w:val="006F7D91"/>
    <w:rsid w:val="00700C9E"/>
    <w:rsid w:val="007028B1"/>
    <w:rsid w:val="007031D3"/>
    <w:rsid w:val="00707008"/>
    <w:rsid w:val="0070753E"/>
    <w:rsid w:val="00712092"/>
    <w:rsid w:val="00715CDD"/>
    <w:rsid w:val="00717B7F"/>
    <w:rsid w:val="00721DC9"/>
    <w:rsid w:val="007246F8"/>
    <w:rsid w:val="00730B4E"/>
    <w:rsid w:val="00741A8B"/>
    <w:rsid w:val="00752497"/>
    <w:rsid w:val="00761320"/>
    <w:rsid w:val="00762825"/>
    <w:rsid w:val="007637A6"/>
    <w:rsid w:val="00765884"/>
    <w:rsid w:val="00767393"/>
    <w:rsid w:val="00780DAC"/>
    <w:rsid w:val="00782922"/>
    <w:rsid w:val="00783797"/>
    <w:rsid w:val="00784F5D"/>
    <w:rsid w:val="00786181"/>
    <w:rsid w:val="0079072F"/>
    <w:rsid w:val="007A2232"/>
    <w:rsid w:val="007A6A15"/>
    <w:rsid w:val="007C1C95"/>
    <w:rsid w:val="007C2945"/>
    <w:rsid w:val="007C4D0C"/>
    <w:rsid w:val="007C4DB3"/>
    <w:rsid w:val="007D1E80"/>
    <w:rsid w:val="007D2348"/>
    <w:rsid w:val="007D26E1"/>
    <w:rsid w:val="007D27B4"/>
    <w:rsid w:val="007D2EA6"/>
    <w:rsid w:val="007D5EB3"/>
    <w:rsid w:val="007D66BF"/>
    <w:rsid w:val="007D6F3F"/>
    <w:rsid w:val="007E2154"/>
    <w:rsid w:val="007E2D3D"/>
    <w:rsid w:val="007E2D62"/>
    <w:rsid w:val="007E36EE"/>
    <w:rsid w:val="007E62B5"/>
    <w:rsid w:val="007E6D1C"/>
    <w:rsid w:val="007E775F"/>
    <w:rsid w:val="007F111D"/>
    <w:rsid w:val="007F271C"/>
    <w:rsid w:val="007F6252"/>
    <w:rsid w:val="007F739A"/>
    <w:rsid w:val="007F7BD2"/>
    <w:rsid w:val="00804128"/>
    <w:rsid w:val="00806581"/>
    <w:rsid w:val="008066F6"/>
    <w:rsid w:val="0081133E"/>
    <w:rsid w:val="00811BCB"/>
    <w:rsid w:val="00811BF9"/>
    <w:rsid w:val="00814308"/>
    <w:rsid w:val="008168B1"/>
    <w:rsid w:val="00816C90"/>
    <w:rsid w:val="00822403"/>
    <w:rsid w:val="00822C94"/>
    <w:rsid w:val="0082327B"/>
    <w:rsid w:val="00823331"/>
    <w:rsid w:val="008260CA"/>
    <w:rsid w:val="00830439"/>
    <w:rsid w:val="00835571"/>
    <w:rsid w:val="00841D11"/>
    <w:rsid w:val="00847372"/>
    <w:rsid w:val="00851145"/>
    <w:rsid w:val="00852867"/>
    <w:rsid w:val="008566E0"/>
    <w:rsid w:val="00857E3F"/>
    <w:rsid w:val="008602AD"/>
    <w:rsid w:val="00861D05"/>
    <w:rsid w:val="008639E8"/>
    <w:rsid w:val="00865B2E"/>
    <w:rsid w:val="008679FC"/>
    <w:rsid w:val="008768F6"/>
    <w:rsid w:val="008845AF"/>
    <w:rsid w:val="0088560C"/>
    <w:rsid w:val="00890328"/>
    <w:rsid w:val="0089226F"/>
    <w:rsid w:val="008929F7"/>
    <w:rsid w:val="008944F6"/>
    <w:rsid w:val="00895214"/>
    <w:rsid w:val="008968C0"/>
    <w:rsid w:val="00897829"/>
    <w:rsid w:val="00897A6E"/>
    <w:rsid w:val="00897DBB"/>
    <w:rsid w:val="008A320A"/>
    <w:rsid w:val="008A3DBE"/>
    <w:rsid w:val="008A41AE"/>
    <w:rsid w:val="008A7825"/>
    <w:rsid w:val="008B0557"/>
    <w:rsid w:val="008B1C91"/>
    <w:rsid w:val="008B4271"/>
    <w:rsid w:val="008B4F32"/>
    <w:rsid w:val="008B7EEF"/>
    <w:rsid w:val="008C0DE3"/>
    <w:rsid w:val="008C1331"/>
    <w:rsid w:val="008C179A"/>
    <w:rsid w:val="008C61A9"/>
    <w:rsid w:val="008C61E2"/>
    <w:rsid w:val="008C778E"/>
    <w:rsid w:val="008C7CCE"/>
    <w:rsid w:val="008D315E"/>
    <w:rsid w:val="008D3DE2"/>
    <w:rsid w:val="008E0023"/>
    <w:rsid w:val="008E48BC"/>
    <w:rsid w:val="008E495C"/>
    <w:rsid w:val="008E5409"/>
    <w:rsid w:val="008F1DE8"/>
    <w:rsid w:val="008F1E26"/>
    <w:rsid w:val="008F2338"/>
    <w:rsid w:val="0090624A"/>
    <w:rsid w:val="009075E6"/>
    <w:rsid w:val="00910361"/>
    <w:rsid w:val="00914C69"/>
    <w:rsid w:val="009171B8"/>
    <w:rsid w:val="00917358"/>
    <w:rsid w:val="00917FE3"/>
    <w:rsid w:val="009220C2"/>
    <w:rsid w:val="009266F7"/>
    <w:rsid w:val="009344DB"/>
    <w:rsid w:val="00935656"/>
    <w:rsid w:val="00935CD4"/>
    <w:rsid w:val="00942409"/>
    <w:rsid w:val="00942E6A"/>
    <w:rsid w:val="0095106F"/>
    <w:rsid w:val="0095425F"/>
    <w:rsid w:val="009633A1"/>
    <w:rsid w:val="0097224E"/>
    <w:rsid w:val="0097663B"/>
    <w:rsid w:val="00977C58"/>
    <w:rsid w:val="00977F6B"/>
    <w:rsid w:val="00980AA2"/>
    <w:rsid w:val="00982641"/>
    <w:rsid w:val="009850D8"/>
    <w:rsid w:val="00985CE0"/>
    <w:rsid w:val="00987832"/>
    <w:rsid w:val="009928AF"/>
    <w:rsid w:val="009955DD"/>
    <w:rsid w:val="009959BE"/>
    <w:rsid w:val="009A41F7"/>
    <w:rsid w:val="009A4740"/>
    <w:rsid w:val="009A7D9A"/>
    <w:rsid w:val="009B0EDE"/>
    <w:rsid w:val="009B171C"/>
    <w:rsid w:val="009B4CB8"/>
    <w:rsid w:val="009B6AE0"/>
    <w:rsid w:val="009B790B"/>
    <w:rsid w:val="009C0E96"/>
    <w:rsid w:val="009C3EAB"/>
    <w:rsid w:val="009C61BA"/>
    <w:rsid w:val="009D2FD0"/>
    <w:rsid w:val="009E0C52"/>
    <w:rsid w:val="009E1A7E"/>
    <w:rsid w:val="009E28BB"/>
    <w:rsid w:val="009E4609"/>
    <w:rsid w:val="009F30AA"/>
    <w:rsid w:val="009F60B3"/>
    <w:rsid w:val="00A04466"/>
    <w:rsid w:val="00A04A78"/>
    <w:rsid w:val="00A04BDE"/>
    <w:rsid w:val="00A05677"/>
    <w:rsid w:val="00A149B1"/>
    <w:rsid w:val="00A15BBF"/>
    <w:rsid w:val="00A17A63"/>
    <w:rsid w:val="00A17D37"/>
    <w:rsid w:val="00A24AD9"/>
    <w:rsid w:val="00A27221"/>
    <w:rsid w:val="00A30874"/>
    <w:rsid w:val="00A312E0"/>
    <w:rsid w:val="00A328AC"/>
    <w:rsid w:val="00A34030"/>
    <w:rsid w:val="00A344D2"/>
    <w:rsid w:val="00A41091"/>
    <w:rsid w:val="00A4342C"/>
    <w:rsid w:val="00A46FF9"/>
    <w:rsid w:val="00A47CE3"/>
    <w:rsid w:val="00A5453A"/>
    <w:rsid w:val="00A56A7D"/>
    <w:rsid w:val="00A56D55"/>
    <w:rsid w:val="00A5739E"/>
    <w:rsid w:val="00A57D55"/>
    <w:rsid w:val="00A57FAE"/>
    <w:rsid w:val="00A61B40"/>
    <w:rsid w:val="00A6316C"/>
    <w:rsid w:val="00A63857"/>
    <w:rsid w:val="00A64128"/>
    <w:rsid w:val="00A672C9"/>
    <w:rsid w:val="00A67CFA"/>
    <w:rsid w:val="00A7054F"/>
    <w:rsid w:val="00A71052"/>
    <w:rsid w:val="00A71186"/>
    <w:rsid w:val="00A73FAD"/>
    <w:rsid w:val="00A743EC"/>
    <w:rsid w:val="00A80228"/>
    <w:rsid w:val="00A82199"/>
    <w:rsid w:val="00A8293B"/>
    <w:rsid w:val="00A84FA8"/>
    <w:rsid w:val="00A85AD2"/>
    <w:rsid w:val="00A87CCF"/>
    <w:rsid w:val="00A90845"/>
    <w:rsid w:val="00AA2D0E"/>
    <w:rsid w:val="00AA3A47"/>
    <w:rsid w:val="00AA4C90"/>
    <w:rsid w:val="00AA5B7D"/>
    <w:rsid w:val="00AC0C51"/>
    <w:rsid w:val="00AC2241"/>
    <w:rsid w:val="00AC41ED"/>
    <w:rsid w:val="00AC66FF"/>
    <w:rsid w:val="00AD26DE"/>
    <w:rsid w:val="00AD2EE2"/>
    <w:rsid w:val="00AD30B6"/>
    <w:rsid w:val="00AD41EF"/>
    <w:rsid w:val="00AD45BF"/>
    <w:rsid w:val="00AE1DAC"/>
    <w:rsid w:val="00AE318B"/>
    <w:rsid w:val="00AE4681"/>
    <w:rsid w:val="00AE5CF1"/>
    <w:rsid w:val="00AF16A1"/>
    <w:rsid w:val="00AF1E5A"/>
    <w:rsid w:val="00AF5AEB"/>
    <w:rsid w:val="00B04153"/>
    <w:rsid w:val="00B0418B"/>
    <w:rsid w:val="00B06188"/>
    <w:rsid w:val="00B07AFA"/>
    <w:rsid w:val="00B10B79"/>
    <w:rsid w:val="00B1432E"/>
    <w:rsid w:val="00B14F3B"/>
    <w:rsid w:val="00B3058E"/>
    <w:rsid w:val="00B31492"/>
    <w:rsid w:val="00B31DCD"/>
    <w:rsid w:val="00B3671B"/>
    <w:rsid w:val="00B40EAC"/>
    <w:rsid w:val="00B4191E"/>
    <w:rsid w:val="00B41EBF"/>
    <w:rsid w:val="00B43B1B"/>
    <w:rsid w:val="00B4752F"/>
    <w:rsid w:val="00B51942"/>
    <w:rsid w:val="00B51AD0"/>
    <w:rsid w:val="00B54FB4"/>
    <w:rsid w:val="00B56E3D"/>
    <w:rsid w:val="00B57410"/>
    <w:rsid w:val="00B57CD0"/>
    <w:rsid w:val="00B61E01"/>
    <w:rsid w:val="00B623B6"/>
    <w:rsid w:val="00B65CBE"/>
    <w:rsid w:val="00B66172"/>
    <w:rsid w:val="00B70070"/>
    <w:rsid w:val="00B70D70"/>
    <w:rsid w:val="00B71531"/>
    <w:rsid w:val="00B739AD"/>
    <w:rsid w:val="00B81EDD"/>
    <w:rsid w:val="00B874C3"/>
    <w:rsid w:val="00B959ED"/>
    <w:rsid w:val="00BA61F3"/>
    <w:rsid w:val="00BA7A27"/>
    <w:rsid w:val="00BB1782"/>
    <w:rsid w:val="00BC0920"/>
    <w:rsid w:val="00BC0C37"/>
    <w:rsid w:val="00BC38F8"/>
    <w:rsid w:val="00BC5124"/>
    <w:rsid w:val="00BC5427"/>
    <w:rsid w:val="00BC5CC6"/>
    <w:rsid w:val="00BC6913"/>
    <w:rsid w:val="00BC6D6C"/>
    <w:rsid w:val="00BD1085"/>
    <w:rsid w:val="00BD5463"/>
    <w:rsid w:val="00BD6606"/>
    <w:rsid w:val="00BD7855"/>
    <w:rsid w:val="00BE08A6"/>
    <w:rsid w:val="00BE0AC4"/>
    <w:rsid w:val="00BE3640"/>
    <w:rsid w:val="00BE60C7"/>
    <w:rsid w:val="00BE7040"/>
    <w:rsid w:val="00BF434F"/>
    <w:rsid w:val="00BF634D"/>
    <w:rsid w:val="00BF640C"/>
    <w:rsid w:val="00C0110B"/>
    <w:rsid w:val="00C05ACA"/>
    <w:rsid w:val="00C257C4"/>
    <w:rsid w:val="00C31982"/>
    <w:rsid w:val="00C342CC"/>
    <w:rsid w:val="00C36BD8"/>
    <w:rsid w:val="00C37B1A"/>
    <w:rsid w:val="00C41DB9"/>
    <w:rsid w:val="00C4283A"/>
    <w:rsid w:val="00C45819"/>
    <w:rsid w:val="00C473F6"/>
    <w:rsid w:val="00C52F74"/>
    <w:rsid w:val="00C53201"/>
    <w:rsid w:val="00C55EA2"/>
    <w:rsid w:val="00C57AE7"/>
    <w:rsid w:val="00C604FE"/>
    <w:rsid w:val="00C63842"/>
    <w:rsid w:val="00C641C2"/>
    <w:rsid w:val="00C64E6A"/>
    <w:rsid w:val="00C67777"/>
    <w:rsid w:val="00C84879"/>
    <w:rsid w:val="00C860A2"/>
    <w:rsid w:val="00C900DD"/>
    <w:rsid w:val="00C96983"/>
    <w:rsid w:val="00C96E56"/>
    <w:rsid w:val="00CA2D67"/>
    <w:rsid w:val="00CA6951"/>
    <w:rsid w:val="00CA69FE"/>
    <w:rsid w:val="00CB09B8"/>
    <w:rsid w:val="00CB1078"/>
    <w:rsid w:val="00CB2DBF"/>
    <w:rsid w:val="00CB7128"/>
    <w:rsid w:val="00CC00BE"/>
    <w:rsid w:val="00CC0231"/>
    <w:rsid w:val="00CC33E7"/>
    <w:rsid w:val="00CC3424"/>
    <w:rsid w:val="00CD09D5"/>
    <w:rsid w:val="00CD464F"/>
    <w:rsid w:val="00CD54D1"/>
    <w:rsid w:val="00CD5D99"/>
    <w:rsid w:val="00CD5DC2"/>
    <w:rsid w:val="00CD738B"/>
    <w:rsid w:val="00CE19A4"/>
    <w:rsid w:val="00CE1B12"/>
    <w:rsid w:val="00CE3F5B"/>
    <w:rsid w:val="00D002C1"/>
    <w:rsid w:val="00D018E3"/>
    <w:rsid w:val="00D030C1"/>
    <w:rsid w:val="00D043C0"/>
    <w:rsid w:val="00D04955"/>
    <w:rsid w:val="00D16B39"/>
    <w:rsid w:val="00D17DEF"/>
    <w:rsid w:val="00D203EF"/>
    <w:rsid w:val="00D20F82"/>
    <w:rsid w:val="00D21D2E"/>
    <w:rsid w:val="00D256D3"/>
    <w:rsid w:val="00D262FF"/>
    <w:rsid w:val="00D26F3D"/>
    <w:rsid w:val="00D301A5"/>
    <w:rsid w:val="00D344B1"/>
    <w:rsid w:val="00D35B01"/>
    <w:rsid w:val="00D4007E"/>
    <w:rsid w:val="00D4361A"/>
    <w:rsid w:val="00D53FDD"/>
    <w:rsid w:val="00D557FB"/>
    <w:rsid w:val="00D56985"/>
    <w:rsid w:val="00D57BC5"/>
    <w:rsid w:val="00D6038C"/>
    <w:rsid w:val="00D61532"/>
    <w:rsid w:val="00D63CFF"/>
    <w:rsid w:val="00D73ACC"/>
    <w:rsid w:val="00D74427"/>
    <w:rsid w:val="00D770DE"/>
    <w:rsid w:val="00D803FA"/>
    <w:rsid w:val="00D80DF1"/>
    <w:rsid w:val="00D8186A"/>
    <w:rsid w:val="00D839BC"/>
    <w:rsid w:val="00D84BCA"/>
    <w:rsid w:val="00D863C4"/>
    <w:rsid w:val="00D86AFA"/>
    <w:rsid w:val="00D903ED"/>
    <w:rsid w:val="00D91A8C"/>
    <w:rsid w:val="00D95AFF"/>
    <w:rsid w:val="00DA0E19"/>
    <w:rsid w:val="00DA5B48"/>
    <w:rsid w:val="00DB0D81"/>
    <w:rsid w:val="00DB3E1D"/>
    <w:rsid w:val="00DB54D3"/>
    <w:rsid w:val="00DB6A37"/>
    <w:rsid w:val="00DC6176"/>
    <w:rsid w:val="00DD0F4D"/>
    <w:rsid w:val="00DD20FF"/>
    <w:rsid w:val="00DD36E1"/>
    <w:rsid w:val="00DD5EF6"/>
    <w:rsid w:val="00DD7547"/>
    <w:rsid w:val="00DE3329"/>
    <w:rsid w:val="00DE4B27"/>
    <w:rsid w:val="00DE7113"/>
    <w:rsid w:val="00DF21EA"/>
    <w:rsid w:val="00DF39EA"/>
    <w:rsid w:val="00E0351A"/>
    <w:rsid w:val="00E05918"/>
    <w:rsid w:val="00E10909"/>
    <w:rsid w:val="00E12617"/>
    <w:rsid w:val="00E14C4B"/>
    <w:rsid w:val="00E15763"/>
    <w:rsid w:val="00E1665E"/>
    <w:rsid w:val="00E172C3"/>
    <w:rsid w:val="00E20181"/>
    <w:rsid w:val="00E27B90"/>
    <w:rsid w:val="00E314C8"/>
    <w:rsid w:val="00E33938"/>
    <w:rsid w:val="00E35D99"/>
    <w:rsid w:val="00E400A2"/>
    <w:rsid w:val="00E422CC"/>
    <w:rsid w:val="00E44C61"/>
    <w:rsid w:val="00E45CE5"/>
    <w:rsid w:val="00E46C7E"/>
    <w:rsid w:val="00E526E4"/>
    <w:rsid w:val="00E52719"/>
    <w:rsid w:val="00E532F5"/>
    <w:rsid w:val="00E609E6"/>
    <w:rsid w:val="00E61C69"/>
    <w:rsid w:val="00E63CC9"/>
    <w:rsid w:val="00E669BC"/>
    <w:rsid w:val="00E7264B"/>
    <w:rsid w:val="00E72D76"/>
    <w:rsid w:val="00E77DE5"/>
    <w:rsid w:val="00E80452"/>
    <w:rsid w:val="00E83EDB"/>
    <w:rsid w:val="00E84164"/>
    <w:rsid w:val="00E86580"/>
    <w:rsid w:val="00E90FB1"/>
    <w:rsid w:val="00E91706"/>
    <w:rsid w:val="00E92471"/>
    <w:rsid w:val="00E92C7A"/>
    <w:rsid w:val="00E93FCF"/>
    <w:rsid w:val="00E97F85"/>
    <w:rsid w:val="00EA0B82"/>
    <w:rsid w:val="00EA3032"/>
    <w:rsid w:val="00EA4560"/>
    <w:rsid w:val="00EA6628"/>
    <w:rsid w:val="00EA6B96"/>
    <w:rsid w:val="00EB2B28"/>
    <w:rsid w:val="00EB650E"/>
    <w:rsid w:val="00EC090E"/>
    <w:rsid w:val="00EC11D3"/>
    <w:rsid w:val="00EC26B0"/>
    <w:rsid w:val="00EC52E5"/>
    <w:rsid w:val="00EC7C05"/>
    <w:rsid w:val="00EC7DC2"/>
    <w:rsid w:val="00ED647F"/>
    <w:rsid w:val="00EE0672"/>
    <w:rsid w:val="00EE0A4E"/>
    <w:rsid w:val="00EE15FC"/>
    <w:rsid w:val="00EE3AF2"/>
    <w:rsid w:val="00EF0EB2"/>
    <w:rsid w:val="00EF127F"/>
    <w:rsid w:val="00EF1506"/>
    <w:rsid w:val="00EF15DA"/>
    <w:rsid w:val="00F009D6"/>
    <w:rsid w:val="00F01548"/>
    <w:rsid w:val="00F01F58"/>
    <w:rsid w:val="00F03383"/>
    <w:rsid w:val="00F03504"/>
    <w:rsid w:val="00F04279"/>
    <w:rsid w:val="00F063F2"/>
    <w:rsid w:val="00F13D70"/>
    <w:rsid w:val="00F1602B"/>
    <w:rsid w:val="00F252B3"/>
    <w:rsid w:val="00F26CF7"/>
    <w:rsid w:val="00F30659"/>
    <w:rsid w:val="00F32648"/>
    <w:rsid w:val="00F33E55"/>
    <w:rsid w:val="00F35B92"/>
    <w:rsid w:val="00F444CD"/>
    <w:rsid w:val="00F4774F"/>
    <w:rsid w:val="00F53207"/>
    <w:rsid w:val="00F5693A"/>
    <w:rsid w:val="00F578F8"/>
    <w:rsid w:val="00F609C4"/>
    <w:rsid w:val="00F62A2B"/>
    <w:rsid w:val="00F65039"/>
    <w:rsid w:val="00F66A1F"/>
    <w:rsid w:val="00F71573"/>
    <w:rsid w:val="00F73582"/>
    <w:rsid w:val="00F7393D"/>
    <w:rsid w:val="00F76387"/>
    <w:rsid w:val="00F856EE"/>
    <w:rsid w:val="00F863D8"/>
    <w:rsid w:val="00F9157F"/>
    <w:rsid w:val="00F97390"/>
    <w:rsid w:val="00FA3F39"/>
    <w:rsid w:val="00FA53A6"/>
    <w:rsid w:val="00FA7E23"/>
    <w:rsid w:val="00FB0784"/>
    <w:rsid w:val="00FB1E1B"/>
    <w:rsid w:val="00FB3B8D"/>
    <w:rsid w:val="00FB59EE"/>
    <w:rsid w:val="00FB6C52"/>
    <w:rsid w:val="00FC1E02"/>
    <w:rsid w:val="00FC31D4"/>
    <w:rsid w:val="00FD0540"/>
    <w:rsid w:val="00FD36CF"/>
    <w:rsid w:val="00FD681F"/>
    <w:rsid w:val="00FE04A0"/>
    <w:rsid w:val="00FE1A38"/>
    <w:rsid w:val="00FE3FEE"/>
    <w:rsid w:val="00FE4534"/>
    <w:rsid w:val="00FE4EA8"/>
    <w:rsid w:val="00FE56C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C8D71"/>
  <w15:docId w15:val="{12E9E786-0E61-490E-A7A2-2F0E6AC6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55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DD36E1"/>
    <w:pPr>
      <w:keepNext/>
      <w:spacing w:after="0" w:line="348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6E1"/>
    <w:rPr>
      <w:rFonts w:eastAsia="Times New Roman" w:cs="Times New Roman"/>
      <w:sz w:val="28"/>
      <w:szCs w:val="28"/>
      <w:lang w:val="ru-RU" w:eastAsia="ru-RU"/>
    </w:rPr>
  </w:style>
  <w:style w:type="paragraph" w:styleId="a3">
    <w:name w:val="header"/>
    <w:basedOn w:val="a"/>
    <w:link w:val="a4"/>
    <w:uiPriority w:val="99"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22B5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2B5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7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739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5194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Body Text Indent"/>
    <w:basedOn w:val="a"/>
    <w:link w:val="aa"/>
    <w:uiPriority w:val="99"/>
    <w:rsid w:val="00EF1506"/>
    <w:pPr>
      <w:autoSpaceDE w:val="0"/>
      <w:autoSpaceDN w:val="0"/>
      <w:adjustRightInd w:val="0"/>
      <w:spacing w:after="0" w:line="240" w:lineRule="auto"/>
      <w:ind w:firstLine="709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EF1506"/>
    <w:rPr>
      <w:rFonts w:ascii="Calibri" w:hAnsi="Calibri" w:cs="Calibri"/>
      <w:sz w:val="28"/>
      <w:szCs w:val="28"/>
      <w:lang w:val="ru-RU" w:eastAsia="ru-RU"/>
    </w:rPr>
  </w:style>
  <w:style w:type="character" w:customStyle="1" w:styleId="-">
    <w:name w:val="Интернет-ссылка"/>
    <w:uiPriority w:val="99"/>
    <w:rsid w:val="001824B6"/>
    <w:rPr>
      <w:color w:val="000080"/>
      <w:u w:val="single"/>
    </w:rPr>
  </w:style>
  <w:style w:type="paragraph" w:customStyle="1" w:styleId="ConsNormal">
    <w:name w:val="ConsNormal"/>
    <w:uiPriority w:val="99"/>
    <w:rsid w:val="000959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ody Text"/>
    <w:basedOn w:val="a"/>
    <w:link w:val="ac"/>
    <w:uiPriority w:val="99"/>
    <w:semiHidden/>
    <w:rsid w:val="007D1E8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1E80"/>
    <w:rPr>
      <w:rFonts w:cs="Calibri"/>
      <w:sz w:val="22"/>
      <w:szCs w:val="22"/>
    </w:rPr>
  </w:style>
  <w:style w:type="paragraph" w:customStyle="1" w:styleId="ConsNonformat">
    <w:name w:val="ConsNonformat"/>
    <w:uiPriority w:val="99"/>
    <w:rsid w:val="007D1E8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86580"/>
    <w:pPr>
      <w:ind w:left="720"/>
      <w:contextualSpacing/>
    </w:pPr>
  </w:style>
  <w:style w:type="paragraph" w:customStyle="1" w:styleId="docdata">
    <w:name w:val="docdata"/>
    <w:aliases w:val="docy,v5,6885,baiaagaaboqcaaaddhkaaauc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E36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05A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f">
    <w:name w:val="Table Grid"/>
    <w:basedOn w:val="a1"/>
    <w:locked/>
    <w:rsid w:val="00D17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7602</TotalTime>
  <Pages>29</Pages>
  <Words>5946</Words>
  <Characters>33898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39765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MSI</cp:lastModifiedBy>
  <cp:revision>57</cp:revision>
  <cp:lastPrinted>2026-02-24T14:18:00Z</cp:lastPrinted>
  <dcterms:created xsi:type="dcterms:W3CDTF">2015-11-03T11:28:00Z</dcterms:created>
  <dcterms:modified xsi:type="dcterms:W3CDTF">2026-04-01T11:55:00Z</dcterms:modified>
</cp:coreProperties>
</file>